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EC1" w:rsidRPr="007C5E11" w:rsidRDefault="00792EC1" w:rsidP="00792EC1">
      <w:pPr>
        <w:tabs>
          <w:tab w:val="center" w:pos="4252"/>
          <w:tab w:val="left" w:pos="7050"/>
        </w:tabs>
        <w:spacing w:after="0" w:line="240" w:lineRule="auto"/>
        <w:ind w:left="2835"/>
        <w:jc w:val="both"/>
        <w:rPr>
          <w:rFonts w:ascii="Garamond" w:hAnsi="Garamond" w:cs="Arial"/>
          <w:b/>
          <w:sz w:val="26"/>
          <w:szCs w:val="26"/>
          <w:lang w:eastAsia="pt-BR"/>
        </w:rPr>
      </w:pPr>
      <w:r>
        <w:rPr>
          <w:rFonts w:ascii="Garamond" w:hAnsi="Garamond" w:cs="Arial"/>
          <w:b/>
          <w:noProof/>
          <w:sz w:val="26"/>
          <w:szCs w:val="26"/>
          <w:lang w:eastAsia="pt-BR"/>
        </w:rPr>
        <w:pict>
          <v:rect id="_x0000_s1026" style="position:absolute;left:0;text-align:left;margin-left:-11.85pt;margin-top:3.65pt;width:151.2pt;height:64.8pt;z-index:251658240" o:allowincell="f" filled="f" strokeweight="0">
            <v:stroke dashstyle="1 1" endcap="round"/>
            <v:textbox style="mso-next-textbox:#_x0000_s1026">
              <w:txbxContent>
                <w:p w:rsidR="00792EC1" w:rsidRDefault="00792EC1" w:rsidP="00792EC1">
                  <w:pPr>
                    <w:pStyle w:val="Legenda"/>
                    <w:tabs>
                      <w:tab w:val="left" w:pos="1843"/>
                    </w:tabs>
                    <w:spacing w:line="360" w:lineRule="auto"/>
                    <w:jc w:val="center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sz w:val="16"/>
                      <w:szCs w:val="16"/>
                    </w:rPr>
                    <w:t>PUBLICADO NO ÓRGÃO OFICIAL ELETRÔNICO Nº 2343/2018</w:t>
                  </w:r>
                </w:p>
                <w:p w:rsidR="00792EC1" w:rsidRDefault="00792EC1" w:rsidP="00792EC1">
                  <w:pPr>
                    <w:pStyle w:val="Legenda"/>
                    <w:tabs>
                      <w:tab w:val="left" w:pos="1843"/>
                    </w:tabs>
                    <w:spacing w:line="360" w:lineRule="auto"/>
                    <w:jc w:val="center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sz w:val="16"/>
                      <w:szCs w:val="16"/>
                    </w:rPr>
                    <w:t>DE 07/12/2018</w:t>
                  </w:r>
                </w:p>
              </w:txbxContent>
            </v:textbox>
            <w10:anchorlock/>
          </v:rect>
        </w:pict>
      </w:r>
      <w:r w:rsidRPr="007C5E11">
        <w:rPr>
          <w:rFonts w:ascii="Garamond" w:hAnsi="Garamond" w:cs="Arial"/>
          <w:b/>
          <w:sz w:val="26"/>
          <w:szCs w:val="26"/>
          <w:lang w:eastAsia="pt-BR"/>
        </w:rPr>
        <w:t>D</w:t>
      </w:r>
      <w:r>
        <w:rPr>
          <w:rFonts w:ascii="Garamond" w:hAnsi="Garamond" w:cs="Arial"/>
          <w:b/>
          <w:sz w:val="26"/>
          <w:szCs w:val="26"/>
          <w:lang w:eastAsia="pt-BR"/>
        </w:rPr>
        <w:t xml:space="preserve"> </w:t>
      </w:r>
      <w:r w:rsidRPr="007C5E11">
        <w:rPr>
          <w:rFonts w:ascii="Garamond" w:hAnsi="Garamond" w:cs="Arial"/>
          <w:b/>
          <w:sz w:val="26"/>
          <w:szCs w:val="26"/>
          <w:lang w:eastAsia="pt-BR"/>
        </w:rPr>
        <w:t>E</w:t>
      </w:r>
      <w:r>
        <w:rPr>
          <w:rFonts w:ascii="Garamond" w:hAnsi="Garamond" w:cs="Arial"/>
          <w:b/>
          <w:sz w:val="26"/>
          <w:szCs w:val="26"/>
          <w:lang w:eastAsia="pt-BR"/>
        </w:rPr>
        <w:t xml:space="preserve"> </w:t>
      </w:r>
      <w:r w:rsidRPr="007C5E11">
        <w:rPr>
          <w:rFonts w:ascii="Garamond" w:hAnsi="Garamond" w:cs="Arial"/>
          <w:b/>
          <w:sz w:val="26"/>
          <w:szCs w:val="26"/>
          <w:lang w:eastAsia="pt-BR"/>
        </w:rPr>
        <w:t>C</w:t>
      </w:r>
      <w:r>
        <w:rPr>
          <w:rFonts w:ascii="Garamond" w:hAnsi="Garamond" w:cs="Arial"/>
          <w:b/>
          <w:sz w:val="26"/>
          <w:szCs w:val="26"/>
          <w:lang w:eastAsia="pt-BR"/>
        </w:rPr>
        <w:t xml:space="preserve"> </w:t>
      </w:r>
      <w:r w:rsidRPr="007C5E11">
        <w:rPr>
          <w:rFonts w:ascii="Garamond" w:hAnsi="Garamond" w:cs="Arial"/>
          <w:b/>
          <w:sz w:val="26"/>
          <w:szCs w:val="26"/>
          <w:lang w:eastAsia="pt-BR"/>
        </w:rPr>
        <w:t>R</w:t>
      </w:r>
      <w:r>
        <w:rPr>
          <w:rFonts w:ascii="Garamond" w:hAnsi="Garamond" w:cs="Arial"/>
          <w:b/>
          <w:sz w:val="26"/>
          <w:szCs w:val="26"/>
          <w:lang w:eastAsia="pt-BR"/>
        </w:rPr>
        <w:t xml:space="preserve"> </w:t>
      </w:r>
      <w:r w:rsidRPr="007C5E11">
        <w:rPr>
          <w:rFonts w:ascii="Garamond" w:hAnsi="Garamond" w:cs="Arial"/>
          <w:b/>
          <w:sz w:val="26"/>
          <w:szCs w:val="26"/>
          <w:lang w:eastAsia="pt-BR"/>
        </w:rPr>
        <w:t>E</w:t>
      </w:r>
      <w:r>
        <w:rPr>
          <w:rFonts w:ascii="Garamond" w:hAnsi="Garamond" w:cs="Arial"/>
          <w:b/>
          <w:sz w:val="26"/>
          <w:szCs w:val="26"/>
          <w:lang w:eastAsia="pt-BR"/>
        </w:rPr>
        <w:t xml:space="preserve"> </w:t>
      </w:r>
      <w:r w:rsidRPr="007C5E11">
        <w:rPr>
          <w:rFonts w:ascii="Garamond" w:hAnsi="Garamond" w:cs="Arial"/>
          <w:b/>
          <w:sz w:val="26"/>
          <w:szCs w:val="26"/>
          <w:lang w:eastAsia="pt-BR"/>
        </w:rPr>
        <w:t>T</w:t>
      </w:r>
      <w:r>
        <w:rPr>
          <w:rFonts w:ascii="Garamond" w:hAnsi="Garamond" w:cs="Arial"/>
          <w:b/>
          <w:sz w:val="26"/>
          <w:szCs w:val="26"/>
          <w:lang w:eastAsia="pt-BR"/>
        </w:rPr>
        <w:t xml:space="preserve"> </w:t>
      </w:r>
      <w:r w:rsidRPr="007C5E11">
        <w:rPr>
          <w:rFonts w:ascii="Garamond" w:hAnsi="Garamond" w:cs="Arial"/>
          <w:b/>
          <w:sz w:val="26"/>
          <w:szCs w:val="26"/>
          <w:lang w:eastAsia="pt-BR"/>
        </w:rPr>
        <w:t>O</w:t>
      </w:r>
      <w:proofErr w:type="gramStart"/>
      <w:r>
        <w:rPr>
          <w:rFonts w:ascii="Garamond" w:hAnsi="Garamond" w:cs="Arial"/>
          <w:b/>
          <w:sz w:val="26"/>
          <w:szCs w:val="26"/>
          <w:lang w:eastAsia="pt-BR"/>
        </w:rPr>
        <w:t xml:space="preserve"> </w:t>
      </w:r>
      <w:r w:rsidRPr="007C5E11">
        <w:rPr>
          <w:rFonts w:ascii="Garamond" w:hAnsi="Garamond" w:cs="Arial"/>
          <w:b/>
          <w:sz w:val="26"/>
          <w:szCs w:val="26"/>
          <w:lang w:eastAsia="pt-BR"/>
        </w:rPr>
        <w:t xml:space="preserve"> </w:t>
      </w:r>
      <w:proofErr w:type="gramEnd"/>
      <w:r w:rsidRPr="007C5E11">
        <w:rPr>
          <w:rFonts w:ascii="Garamond" w:hAnsi="Garamond" w:cs="Arial"/>
          <w:b/>
          <w:sz w:val="26"/>
          <w:szCs w:val="26"/>
          <w:lang w:eastAsia="pt-BR"/>
        </w:rPr>
        <w:t>Nº</w:t>
      </w:r>
      <w:r>
        <w:rPr>
          <w:rFonts w:ascii="Garamond" w:hAnsi="Garamond" w:cs="Arial"/>
          <w:b/>
          <w:sz w:val="26"/>
          <w:szCs w:val="26"/>
          <w:lang w:eastAsia="pt-BR"/>
        </w:rPr>
        <w:t xml:space="preserve"> 7 8 9 </w:t>
      </w:r>
      <w:proofErr w:type="spellStart"/>
      <w:r>
        <w:rPr>
          <w:rFonts w:ascii="Garamond" w:hAnsi="Garamond" w:cs="Arial"/>
          <w:b/>
          <w:sz w:val="26"/>
          <w:szCs w:val="26"/>
          <w:lang w:eastAsia="pt-BR"/>
        </w:rPr>
        <w:t>9</w:t>
      </w:r>
      <w:proofErr w:type="spellEnd"/>
      <w:r>
        <w:rPr>
          <w:rFonts w:ascii="Garamond" w:hAnsi="Garamond" w:cs="Arial"/>
          <w:b/>
          <w:sz w:val="26"/>
          <w:szCs w:val="26"/>
          <w:lang w:eastAsia="pt-BR"/>
        </w:rPr>
        <w:t xml:space="preserve"> </w:t>
      </w:r>
    </w:p>
    <w:p w:rsidR="00792EC1" w:rsidRPr="007B78E3" w:rsidRDefault="00792EC1" w:rsidP="00792EC1">
      <w:pPr>
        <w:tabs>
          <w:tab w:val="center" w:pos="4252"/>
          <w:tab w:val="left" w:pos="7050"/>
        </w:tabs>
        <w:spacing w:after="0" w:line="240" w:lineRule="auto"/>
        <w:ind w:left="2835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De 07</w:t>
      </w:r>
      <w:r w:rsidRPr="007B78E3">
        <w:rPr>
          <w:rFonts w:ascii="Arial" w:hAnsi="Arial" w:cs="Arial"/>
          <w:sz w:val="24"/>
          <w:szCs w:val="24"/>
          <w:lang w:eastAsia="pt-BR"/>
        </w:rPr>
        <w:t xml:space="preserve"> de </w:t>
      </w:r>
      <w:r>
        <w:rPr>
          <w:rFonts w:ascii="Arial" w:hAnsi="Arial" w:cs="Arial"/>
          <w:sz w:val="24"/>
          <w:szCs w:val="24"/>
          <w:lang w:eastAsia="pt-BR"/>
        </w:rPr>
        <w:t>dez</w:t>
      </w:r>
      <w:r w:rsidRPr="007B78E3">
        <w:rPr>
          <w:rFonts w:ascii="Arial" w:hAnsi="Arial" w:cs="Arial"/>
          <w:sz w:val="24"/>
          <w:szCs w:val="24"/>
          <w:lang w:eastAsia="pt-BR"/>
        </w:rPr>
        <w:t>embro de 2018</w:t>
      </w:r>
    </w:p>
    <w:p w:rsidR="00792EC1" w:rsidRPr="00855F24" w:rsidRDefault="00792EC1" w:rsidP="00792EC1">
      <w:pPr>
        <w:spacing w:after="0" w:line="240" w:lineRule="auto"/>
        <w:ind w:left="2835" w:firstLine="567"/>
        <w:contextualSpacing/>
        <w:jc w:val="both"/>
        <w:rPr>
          <w:rFonts w:ascii="Arial" w:hAnsi="Arial" w:cs="Arial"/>
          <w:sz w:val="24"/>
          <w:szCs w:val="24"/>
          <w:lang w:eastAsia="pt-BR"/>
        </w:rPr>
      </w:pPr>
    </w:p>
    <w:p w:rsidR="00081855" w:rsidRPr="00295438" w:rsidRDefault="00081855" w:rsidP="00792EC1">
      <w:pPr>
        <w:widowControl w:val="0"/>
        <w:spacing w:after="0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81855" w:rsidRPr="00295438" w:rsidRDefault="00081855" w:rsidP="00792EC1">
      <w:pPr>
        <w:widowControl w:val="0"/>
        <w:spacing w:after="0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5438">
        <w:rPr>
          <w:rFonts w:ascii="Arial" w:eastAsia="Times New Roman" w:hAnsi="Arial" w:cs="Arial"/>
          <w:sz w:val="24"/>
          <w:szCs w:val="24"/>
          <w:lang w:eastAsia="pt-BR"/>
        </w:rPr>
        <w:t>Dispõe sobre o cancelamento dos restos a pagar inscri</w:t>
      </w:r>
      <w:r>
        <w:rPr>
          <w:rFonts w:ascii="Arial" w:eastAsia="Times New Roman" w:hAnsi="Arial" w:cs="Arial"/>
          <w:sz w:val="24"/>
          <w:szCs w:val="24"/>
          <w:lang w:eastAsia="pt-BR"/>
        </w:rPr>
        <w:t>tos em 31 de dezembro de 2017</w:t>
      </w:r>
      <w:r w:rsidRPr="00295438">
        <w:rPr>
          <w:rFonts w:ascii="Arial" w:eastAsia="Times New Roman" w:hAnsi="Arial" w:cs="Arial"/>
          <w:sz w:val="24"/>
          <w:szCs w:val="24"/>
          <w:lang w:eastAsia="pt-BR"/>
        </w:rPr>
        <w:t>, e dá outras providências.</w:t>
      </w:r>
    </w:p>
    <w:p w:rsidR="00081855" w:rsidRPr="00295438" w:rsidRDefault="00081855" w:rsidP="00792EC1">
      <w:pPr>
        <w:widowControl w:val="0"/>
        <w:spacing w:after="0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81855" w:rsidRPr="00295438" w:rsidRDefault="00081855" w:rsidP="00792EC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5438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081855" w:rsidRPr="00295438" w:rsidRDefault="00081855" w:rsidP="00792EC1">
      <w:pPr>
        <w:widowControl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92EC1">
        <w:rPr>
          <w:rFonts w:ascii="Arial" w:hAnsi="Arial" w:cs="Arial"/>
          <w:sz w:val="24"/>
          <w:szCs w:val="24"/>
        </w:rPr>
        <w:t>O</w:t>
      </w:r>
      <w:r w:rsidRPr="00295438">
        <w:rPr>
          <w:rFonts w:ascii="Arial" w:hAnsi="Arial" w:cs="Arial"/>
          <w:b/>
          <w:sz w:val="24"/>
          <w:szCs w:val="24"/>
        </w:rPr>
        <w:t xml:space="preserve"> PREFEITO DO MUNICÍPIO DE CAMPO MOURÃO</w:t>
      </w:r>
      <w:r w:rsidRPr="00295438">
        <w:rPr>
          <w:rFonts w:ascii="Arial" w:hAnsi="Arial" w:cs="Arial"/>
          <w:sz w:val="24"/>
          <w:szCs w:val="24"/>
        </w:rPr>
        <w:t>, Estado do Paraná, no uso de suas atribuições legais.</w:t>
      </w:r>
    </w:p>
    <w:p w:rsidR="002A2E7E" w:rsidRDefault="002A2E7E" w:rsidP="00792EC1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92EC1" w:rsidRDefault="00792EC1" w:rsidP="00792EC1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81855" w:rsidRDefault="00081855" w:rsidP="00792EC1">
      <w:pPr>
        <w:widowControl w:val="0"/>
        <w:spacing w:after="0" w:line="240" w:lineRule="auto"/>
        <w:jc w:val="center"/>
        <w:rPr>
          <w:rFonts w:ascii="Garamond" w:hAnsi="Garamond" w:cs="Arial"/>
          <w:b/>
          <w:sz w:val="26"/>
          <w:szCs w:val="26"/>
        </w:rPr>
      </w:pPr>
      <w:r w:rsidRPr="00792EC1">
        <w:rPr>
          <w:rFonts w:ascii="Garamond" w:hAnsi="Garamond" w:cs="Arial"/>
          <w:b/>
          <w:sz w:val="26"/>
          <w:szCs w:val="26"/>
        </w:rPr>
        <w:t xml:space="preserve">D E C R E T </w:t>
      </w:r>
      <w:proofErr w:type="gramStart"/>
      <w:r w:rsidRPr="00792EC1">
        <w:rPr>
          <w:rFonts w:ascii="Garamond" w:hAnsi="Garamond" w:cs="Arial"/>
          <w:b/>
          <w:sz w:val="26"/>
          <w:szCs w:val="26"/>
        </w:rPr>
        <w:t>A :</w:t>
      </w:r>
      <w:proofErr w:type="gramEnd"/>
    </w:p>
    <w:p w:rsidR="00792EC1" w:rsidRDefault="00792EC1" w:rsidP="00792EC1">
      <w:pPr>
        <w:widowControl w:val="0"/>
        <w:spacing w:after="0" w:line="240" w:lineRule="auto"/>
        <w:jc w:val="center"/>
        <w:rPr>
          <w:rFonts w:ascii="Garamond" w:hAnsi="Garamond" w:cs="Arial"/>
          <w:b/>
          <w:sz w:val="26"/>
          <w:szCs w:val="26"/>
        </w:rPr>
      </w:pPr>
    </w:p>
    <w:p w:rsidR="00792EC1" w:rsidRPr="00792EC1" w:rsidRDefault="00792EC1" w:rsidP="00792EC1">
      <w:pPr>
        <w:widowControl w:val="0"/>
        <w:spacing w:after="0" w:line="240" w:lineRule="auto"/>
        <w:jc w:val="center"/>
        <w:rPr>
          <w:rFonts w:ascii="Garamond" w:hAnsi="Garamond" w:cs="Arial"/>
          <w:b/>
          <w:sz w:val="26"/>
          <w:szCs w:val="26"/>
        </w:rPr>
      </w:pPr>
    </w:p>
    <w:p w:rsidR="00081855" w:rsidRPr="00295438" w:rsidRDefault="00792EC1" w:rsidP="00792EC1">
      <w:pPr>
        <w:widowControl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 1º</w:t>
      </w:r>
      <w:r w:rsidR="00081855" w:rsidRPr="00295438">
        <w:rPr>
          <w:rFonts w:ascii="Arial" w:hAnsi="Arial" w:cs="Arial"/>
          <w:b/>
          <w:sz w:val="24"/>
          <w:szCs w:val="24"/>
        </w:rPr>
        <w:t> </w:t>
      </w:r>
      <w:r w:rsidR="00081855" w:rsidRPr="00295438">
        <w:rPr>
          <w:rFonts w:ascii="Arial" w:hAnsi="Arial" w:cs="Arial"/>
          <w:sz w:val="24"/>
          <w:szCs w:val="24"/>
        </w:rPr>
        <w:t xml:space="preserve">Ficam cancelados os </w:t>
      </w:r>
      <w:r w:rsidR="00081855">
        <w:rPr>
          <w:rFonts w:ascii="Arial" w:hAnsi="Arial" w:cs="Arial"/>
          <w:sz w:val="24"/>
          <w:szCs w:val="24"/>
        </w:rPr>
        <w:t>Restos a P</w:t>
      </w:r>
      <w:r w:rsidR="00081855" w:rsidRPr="00295438">
        <w:rPr>
          <w:rFonts w:ascii="Arial" w:hAnsi="Arial" w:cs="Arial"/>
          <w:sz w:val="24"/>
          <w:szCs w:val="24"/>
        </w:rPr>
        <w:t>agar</w:t>
      </w:r>
      <w:r w:rsidR="00081855">
        <w:rPr>
          <w:rFonts w:ascii="Arial" w:hAnsi="Arial" w:cs="Arial"/>
          <w:sz w:val="24"/>
          <w:szCs w:val="24"/>
        </w:rPr>
        <w:t xml:space="preserve"> referente</w:t>
      </w:r>
      <w:r w:rsidR="00081855" w:rsidRPr="00295438">
        <w:rPr>
          <w:rFonts w:ascii="Arial" w:hAnsi="Arial" w:cs="Arial"/>
          <w:sz w:val="24"/>
          <w:szCs w:val="24"/>
        </w:rPr>
        <w:t xml:space="preserve"> ao exercício de</w:t>
      </w:r>
      <w:proofErr w:type="gramStart"/>
      <w:r w:rsidR="00081855" w:rsidRPr="00295438">
        <w:rPr>
          <w:rFonts w:ascii="Arial" w:hAnsi="Arial" w:cs="Arial"/>
          <w:sz w:val="24"/>
          <w:szCs w:val="24"/>
        </w:rPr>
        <w:t xml:space="preserve"> </w:t>
      </w:r>
      <w:r w:rsidR="00081855">
        <w:rPr>
          <w:rFonts w:ascii="Arial" w:hAnsi="Arial" w:cs="Arial"/>
          <w:sz w:val="24"/>
          <w:szCs w:val="24"/>
        </w:rPr>
        <w:t xml:space="preserve"> </w:t>
      </w:r>
      <w:proofErr w:type="gramEnd"/>
      <w:r w:rsidR="00CF674E">
        <w:rPr>
          <w:rFonts w:ascii="Arial" w:hAnsi="Arial" w:cs="Arial"/>
          <w:sz w:val="24"/>
          <w:szCs w:val="24"/>
        </w:rPr>
        <w:t xml:space="preserve">2016 e </w:t>
      </w:r>
      <w:r w:rsidR="00081855">
        <w:rPr>
          <w:rFonts w:ascii="Arial" w:hAnsi="Arial" w:cs="Arial"/>
          <w:sz w:val="24"/>
          <w:szCs w:val="24"/>
        </w:rPr>
        <w:t xml:space="preserve">2017, </w:t>
      </w:r>
      <w:r w:rsidR="00081855" w:rsidRPr="00295438">
        <w:rPr>
          <w:rFonts w:ascii="Arial" w:hAnsi="Arial" w:cs="Arial"/>
          <w:sz w:val="24"/>
          <w:szCs w:val="24"/>
        </w:rPr>
        <w:t>relacionados a seguir:</w:t>
      </w:r>
    </w:p>
    <w:p w:rsidR="00081855" w:rsidRDefault="00081855" w:rsidP="00792EC1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745A7" w:rsidRDefault="00933ED6" w:rsidP="00792EC1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Orgão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</w:t>
      </w:r>
      <w:proofErr w:type="gramEnd"/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SECED</w:t>
      </w:r>
    </w:p>
    <w:tbl>
      <w:tblPr>
        <w:tblW w:w="9824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851"/>
        <w:gridCol w:w="1276"/>
        <w:gridCol w:w="6378"/>
        <w:gridCol w:w="1319"/>
      </w:tblGrid>
      <w:tr w:rsidR="00B73259" w:rsidRPr="00B73259" w:rsidTr="00792EC1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bookmarkStart w:id="0" w:name="RANGE!A1:F114"/>
            <w:r w:rsidRPr="00B732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Ano</w:t>
            </w:r>
            <w:bookmarkEnd w:id="0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732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Empenho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732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Credor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59" w:rsidRPr="00B73259" w:rsidRDefault="00933ED6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Saldo</w:t>
            </w:r>
          </w:p>
        </w:tc>
      </w:tr>
      <w:tr w:rsidR="00B73259" w:rsidRPr="00B73259" w:rsidTr="00792EC1">
        <w:trPr>
          <w:trHeight w:val="4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77AE2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AE2" w:rsidRPr="00B73259" w:rsidRDefault="00977AE2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AE2" w:rsidRPr="00B73259" w:rsidRDefault="00977AE2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7882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AE2" w:rsidRDefault="00933ED6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Prognet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2958">
              <w:rPr>
                <w:rFonts w:ascii="Arial" w:hAnsi="Arial" w:cs="Arial"/>
                <w:sz w:val="24"/>
                <w:szCs w:val="24"/>
              </w:rPr>
              <w:t>ervicos</w:t>
            </w:r>
            <w:proofErr w:type="spellEnd"/>
            <w:r w:rsidRPr="00D72958">
              <w:rPr>
                <w:rFonts w:ascii="Arial" w:hAnsi="Arial" w:cs="Arial"/>
                <w:sz w:val="24"/>
                <w:szCs w:val="24"/>
              </w:rPr>
              <w:t xml:space="preserve"> de</w:t>
            </w:r>
            <w:r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Pr="00D72958">
              <w:rPr>
                <w:rFonts w:ascii="Arial" w:hAnsi="Arial" w:cs="Arial"/>
                <w:sz w:val="24"/>
                <w:szCs w:val="24"/>
              </w:rPr>
              <w:t>omunicação</w:t>
            </w:r>
            <w:proofErr w:type="gramStart"/>
            <w:r w:rsidRPr="00D7295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End"/>
            <w:r>
              <w:rPr>
                <w:rFonts w:ascii="Arial" w:hAnsi="Arial" w:cs="Arial"/>
                <w:sz w:val="24"/>
                <w:szCs w:val="24"/>
              </w:rPr>
              <w:t>Multimidia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D72958">
              <w:rPr>
                <w:rFonts w:ascii="Arial" w:hAnsi="Arial" w:cs="Arial"/>
                <w:sz w:val="24"/>
                <w:szCs w:val="24"/>
              </w:rPr>
              <w:t>tda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AE2" w:rsidRPr="00B73259" w:rsidRDefault="00933ED6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300,00</w:t>
            </w:r>
          </w:p>
        </w:tc>
      </w:tr>
      <w:tr w:rsidR="00977AE2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AE2" w:rsidRPr="00B73259" w:rsidRDefault="00933ED6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AE2" w:rsidRPr="00B73259" w:rsidRDefault="00933ED6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6119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AE2" w:rsidRDefault="00933ED6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E. S.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Iora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 Companhia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Ltda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ME</w:t>
            </w:r>
            <w:proofErr w:type="gram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AE2" w:rsidRPr="00B73259" w:rsidRDefault="00933ED6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16.386,07</w:t>
            </w:r>
          </w:p>
        </w:tc>
      </w:tr>
      <w:tr w:rsidR="00977AE2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AE2" w:rsidRPr="00B73259" w:rsidRDefault="00933ED6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AE2" w:rsidRPr="00B73259" w:rsidRDefault="00933ED6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7957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AE2" w:rsidRDefault="00933ED6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Prognet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Servicos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Comunicacao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Multimidia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D72958">
              <w:rPr>
                <w:rFonts w:ascii="Arial" w:hAnsi="Arial" w:cs="Arial"/>
                <w:sz w:val="24"/>
                <w:szCs w:val="24"/>
              </w:rPr>
              <w:t>tda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AE2" w:rsidRPr="00B73259" w:rsidRDefault="00933ED6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200,00</w:t>
            </w:r>
          </w:p>
        </w:tc>
      </w:tr>
      <w:tr w:rsidR="00977AE2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AE2" w:rsidRPr="00B73259" w:rsidRDefault="00933ED6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AE2" w:rsidRPr="00B73259" w:rsidRDefault="00933ED6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7958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AE2" w:rsidRDefault="00933ED6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Prognet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Servicos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Comunicacao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Multimidia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D72958">
              <w:rPr>
                <w:rFonts w:ascii="Arial" w:hAnsi="Arial" w:cs="Arial"/>
                <w:sz w:val="24"/>
                <w:szCs w:val="24"/>
              </w:rPr>
              <w:t>tda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AE2" w:rsidRPr="00B73259" w:rsidRDefault="00933ED6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200,00</w:t>
            </w:r>
          </w:p>
        </w:tc>
      </w:tr>
      <w:tr w:rsidR="00977AE2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AE2" w:rsidRPr="00B73259" w:rsidRDefault="00933ED6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AE2" w:rsidRPr="00B73259" w:rsidRDefault="00933ED6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10450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AE2" w:rsidRDefault="00933ED6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D72958">
              <w:rPr>
                <w:rFonts w:ascii="Arial" w:hAnsi="Arial" w:cs="Arial"/>
                <w:sz w:val="24"/>
                <w:szCs w:val="24"/>
              </w:rPr>
              <w:t xml:space="preserve">dson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Rosner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Pr="00D72958">
              <w:rPr>
                <w:rFonts w:ascii="Arial" w:hAnsi="Arial" w:cs="Arial"/>
                <w:sz w:val="24"/>
                <w:szCs w:val="24"/>
              </w:rPr>
              <w:t>avalheiro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AE2" w:rsidRPr="00B73259" w:rsidRDefault="00933ED6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1.160,00</w:t>
            </w:r>
          </w:p>
        </w:tc>
      </w:tr>
      <w:tr w:rsidR="00977AE2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AE2" w:rsidRPr="00B73259" w:rsidRDefault="00933ED6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AE2" w:rsidRPr="00B73259" w:rsidRDefault="00933ED6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11822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AE2" w:rsidRDefault="00933ED6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Empresa Brasileira de Correios 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D72958">
              <w:rPr>
                <w:rFonts w:ascii="Arial" w:hAnsi="Arial" w:cs="Arial"/>
                <w:sz w:val="24"/>
                <w:szCs w:val="24"/>
              </w:rPr>
              <w:t>elegrafos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AE2" w:rsidRPr="00B73259" w:rsidRDefault="00933ED6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144,10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8425 - 0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Carol Comercial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L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tda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ME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805,00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132 - 0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MJD Comercial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E</w:t>
            </w:r>
            <w:r w:rsidR="00B73259" w:rsidRPr="00B73259">
              <w:rPr>
                <w:rFonts w:ascii="Arial" w:eastAsia="Times New Roman" w:hAnsi="Arial" w:cs="Arial"/>
                <w:color w:val="000000"/>
                <w:lang w:eastAsia="pt-BR"/>
              </w:rPr>
              <w:t>ireli</w:t>
            </w:r>
            <w:proofErr w:type="spellEnd"/>
            <w:r w:rsidR="00B73259"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</w:t>
            </w:r>
            <w:proofErr w:type="spellStart"/>
            <w:r w:rsidR="00B73259" w:rsidRPr="00B73259">
              <w:rPr>
                <w:rFonts w:ascii="Arial" w:eastAsia="Times New Roman" w:hAnsi="Arial" w:cs="Arial"/>
                <w:color w:val="000000"/>
                <w:lang w:eastAsia="pt-BR"/>
              </w:rPr>
              <w:t>epp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170,72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142 - 0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At</w:t>
            </w:r>
            <w:r w:rsidR="00B73259" w:rsidRPr="00B73259">
              <w:rPr>
                <w:rFonts w:ascii="Arial" w:eastAsia="Times New Roman" w:hAnsi="Arial" w:cs="Arial"/>
                <w:color w:val="000000"/>
                <w:lang w:eastAsia="pt-BR"/>
              </w:rPr>
              <w:t>ac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ado J B</w:t>
            </w:r>
            <w:r w:rsidR="00B73259"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onifácio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E</w:t>
            </w:r>
            <w:r w:rsidR="00B73259" w:rsidRPr="00B73259">
              <w:rPr>
                <w:rFonts w:ascii="Arial" w:eastAsia="Times New Roman" w:hAnsi="Arial" w:cs="Arial"/>
                <w:color w:val="000000"/>
                <w:lang w:eastAsia="pt-BR"/>
              </w:rPr>
              <w:t>ireli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62,32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144 - 0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Alonso &amp; Santana - Comercio de Frios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L</w:t>
            </w:r>
            <w:r w:rsidR="00B73259" w:rsidRPr="00B73259">
              <w:rPr>
                <w:rFonts w:ascii="Arial" w:eastAsia="Times New Roman" w:hAnsi="Arial" w:cs="Arial"/>
                <w:color w:val="000000"/>
                <w:lang w:eastAsia="pt-BR"/>
              </w:rPr>
              <w:t>tda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191,80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146 - 0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Custodio e C</w:t>
            </w:r>
            <w:r w:rsidR="00B73259"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ustodio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- ME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1.745,15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147 - 0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Custodio e C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ustodio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- ME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4.149,95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148 - 0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Custodio e C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ustodio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- ME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893,45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169 - 0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217B7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Carol Comercial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M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1.080,00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170 - 0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Carol Comercial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M</w:t>
            </w:r>
            <w:r w:rsidR="00B73259" w:rsidRPr="00B73259">
              <w:rPr>
                <w:rFonts w:ascii="Arial" w:eastAsia="Times New Roman" w:hAnsi="Arial" w:cs="Arial"/>
                <w:color w:val="000000"/>
                <w:lang w:eastAsia="pt-BR"/>
              </w:rPr>
              <w:t>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2.160,00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171 - 0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Carol C</w:t>
            </w:r>
            <w:r w:rsidR="00B73259"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omercial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M</w:t>
            </w:r>
            <w:r w:rsidR="00B73259" w:rsidRPr="00B73259">
              <w:rPr>
                <w:rFonts w:ascii="Arial" w:eastAsia="Times New Roman" w:hAnsi="Arial" w:cs="Arial"/>
                <w:color w:val="000000"/>
                <w:lang w:eastAsia="pt-BR"/>
              </w:rPr>
              <w:t>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1.890,00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177 - 0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At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ac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ado J B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onifácio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E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ireli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2.088,00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184 - 0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Alonso &amp; Santana - Comercio de Frios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L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tda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13.611,60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187 - 0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Custodio e C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ustodio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- ME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298,45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188 - 0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Custodio e C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ustodio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- ME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6.272,05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189 - 0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Custodio e C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ustodio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- ME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6.072,35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207 - 0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Distribuidora de Frutas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Cazarotto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&amp;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Cazarotto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ME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59,20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208 - 0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Distribuidora de Frutas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Cazarotto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&amp;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Cazarotto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ME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29,60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217 - 0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Supermercado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Sao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Jose de Campo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Mourao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L</w:t>
            </w:r>
            <w:r w:rsidR="00B73259" w:rsidRPr="00B73259">
              <w:rPr>
                <w:rFonts w:ascii="Arial" w:eastAsia="Times New Roman" w:hAnsi="Arial" w:cs="Arial"/>
                <w:color w:val="000000"/>
                <w:lang w:eastAsia="pt-BR"/>
              </w:rPr>
              <w:t>tda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35,31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219 - 0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Quitanda Algo Mais Ltda. </w:t>
            </w:r>
            <w:proofErr w:type="gram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-Me</w:t>
            </w:r>
            <w:proofErr w:type="gram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146,69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220 - 0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Quitanda Algo Mais Ltda. </w:t>
            </w:r>
            <w:proofErr w:type="gram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-Me</w:t>
            </w:r>
            <w:proofErr w:type="gram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22,68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221 - 0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Quitanda Algo Mais Ltda. </w:t>
            </w:r>
            <w:proofErr w:type="gram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-Me</w:t>
            </w:r>
            <w:proofErr w:type="gram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1.132,04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222 - 0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Quitanda Algo Mais Ltda. </w:t>
            </w:r>
            <w:proofErr w:type="gram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-Me</w:t>
            </w:r>
            <w:proofErr w:type="gram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27,01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223 - 0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Quitanda Algo Mais Ltda. </w:t>
            </w:r>
            <w:proofErr w:type="gram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-Me</w:t>
            </w:r>
            <w:proofErr w:type="gram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108,05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224 - 0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Quitanda Algo Mais Ltda. </w:t>
            </w:r>
            <w:proofErr w:type="gram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-Me</w:t>
            </w:r>
            <w:proofErr w:type="gram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16,20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767 - 0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Supermer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cado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Sao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Jose d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e Campo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Mourao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372,00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782 - 0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Supermercado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Sao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Jose d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e Campo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Mourao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29,76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783 - 0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Supermercado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Sao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Jose d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e Campo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Mourao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18.600,00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803 - 0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Atacado J Bonifácio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Eireli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2.840,00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805 - 0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Tonello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e</w:t>
            </w:r>
            <w:r w:rsidR="00CA2AD0">
              <w:rPr>
                <w:rFonts w:ascii="Arial" w:eastAsia="Times New Roman" w:hAnsi="Arial" w:cs="Arial"/>
                <w:color w:val="000000"/>
                <w:lang w:eastAsia="pt-BR"/>
              </w:rPr>
              <w:t xml:space="preserve"> Machado d</w:t>
            </w:r>
            <w:r w:rsidR="00CA2AD0"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a Luz </w:t>
            </w:r>
            <w:proofErr w:type="spellStart"/>
            <w:r w:rsidR="00CA2AD0" w:rsidRPr="00B73259"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2.199,90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806 - 0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Tonello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e</w:t>
            </w:r>
            <w:r w:rsidR="00CA2AD0">
              <w:rPr>
                <w:rFonts w:ascii="Arial" w:eastAsia="Times New Roman" w:hAnsi="Arial" w:cs="Arial"/>
                <w:color w:val="000000"/>
                <w:lang w:eastAsia="pt-BR"/>
              </w:rPr>
              <w:t xml:space="preserve"> Machado d</w:t>
            </w:r>
            <w:r w:rsidR="00CA2AD0"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a Luz </w:t>
            </w:r>
            <w:proofErr w:type="spellStart"/>
            <w:r w:rsidR="00CA2AD0" w:rsidRPr="00B73259"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78,00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807 - 0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Bravonutri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Comércio d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e Prod. Nutricionais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Eireli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</w:t>
            </w:r>
            <w:proofErr w:type="spellStart"/>
            <w:proofErr w:type="gram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Epp</w:t>
            </w:r>
            <w:proofErr w:type="spellEnd"/>
            <w:proofErr w:type="gram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5.279,00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870 - 0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Ilg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Comercial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Me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321,90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871 - 0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Nutriport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Comercial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4.929,40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872 - 0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Tonello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e Machado d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a Luz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1.509,11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2089 - 0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Scorpius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Padaria e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Confeitaria Ltda.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168,30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2257 - 0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Distribuidora d</w:t>
            </w:r>
            <w:r w:rsidR="00CA2AD0"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e Frutas </w:t>
            </w:r>
            <w:proofErr w:type="spellStart"/>
            <w:r w:rsidR="00CA2AD0" w:rsidRPr="00B73259">
              <w:rPr>
                <w:rFonts w:ascii="Arial" w:eastAsia="Times New Roman" w:hAnsi="Arial" w:cs="Arial"/>
                <w:color w:val="000000"/>
                <w:lang w:eastAsia="pt-BR"/>
              </w:rPr>
              <w:t>Cazarotto</w:t>
            </w:r>
            <w:proofErr w:type="spellEnd"/>
            <w:r w:rsidR="00CA2AD0"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&amp; </w:t>
            </w:r>
            <w:proofErr w:type="spellStart"/>
            <w:r w:rsidR="00CA2AD0" w:rsidRPr="00B73259">
              <w:rPr>
                <w:rFonts w:ascii="Arial" w:eastAsia="Times New Roman" w:hAnsi="Arial" w:cs="Arial"/>
                <w:color w:val="000000"/>
                <w:lang w:eastAsia="pt-BR"/>
              </w:rPr>
              <w:t>Cazarotto</w:t>
            </w:r>
            <w:proofErr w:type="spellEnd"/>
            <w:r w:rsidR="00CA2AD0"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="00CA2AD0" w:rsidRPr="00B73259"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  <w:r w:rsidR="00CA2AD0"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Me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31,45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3067 - 0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Maria Aparecida Rodrigues Campos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1.628,00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3398 - 0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Bravonutri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Comércio d</w:t>
            </w:r>
            <w:r w:rsidR="00CA2AD0"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e Prod. Nutricionais </w:t>
            </w:r>
            <w:proofErr w:type="spellStart"/>
            <w:r w:rsidR="00CA2AD0" w:rsidRPr="00B73259">
              <w:rPr>
                <w:rFonts w:ascii="Arial" w:eastAsia="Times New Roman" w:hAnsi="Arial" w:cs="Arial"/>
                <w:color w:val="000000"/>
                <w:lang w:eastAsia="pt-BR"/>
              </w:rPr>
              <w:t>Eireli</w:t>
            </w:r>
            <w:proofErr w:type="spellEnd"/>
            <w:r w:rsidR="00CA2AD0"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</w:t>
            </w:r>
            <w:proofErr w:type="spellStart"/>
            <w:proofErr w:type="gramStart"/>
            <w:r w:rsidR="00CA2AD0" w:rsidRPr="00B73259">
              <w:rPr>
                <w:rFonts w:ascii="Arial" w:eastAsia="Times New Roman" w:hAnsi="Arial" w:cs="Arial"/>
                <w:color w:val="000000"/>
                <w:lang w:eastAsia="pt-BR"/>
              </w:rPr>
              <w:t>Epp</w:t>
            </w:r>
            <w:proofErr w:type="spellEnd"/>
            <w:proofErr w:type="gram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5.247,60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3438 - 0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Maria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L</w:t>
            </w:r>
            <w:r w:rsidR="00977AE2">
              <w:rPr>
                <w:rFonts w:ascii="Arial" w:eastAsia="Times New Roman" w:hAnsi="Arial" w:cs="Arial"/>
                <w:color w:val="000000"/>
                <w:lang w:eastAsia="pt-BR"/>
              </w:rPr>
              <w:t>uzeni</w:t>
            </w:r>
            <w:proofErr w:type="spellEnd"/>
            <w:r w:rsidR="00977AE2">
              <w:rPr>
                <w:rFonts w:ascii="Arial" w:eastAsia="Times New Roman" w:hAnsi="Arial" w:cs="Arial"/>
                <w:color w:val="000000"/>
                <w:lang w:eastAsia="pt-BR"/>
              </w:rPr>
              <w:t xml:space="preserve"> d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a Conceição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237,89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3439 - 0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Jose Divino Alves Pereira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1.706,04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3440 - 0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Eronilda</w:t>
            </w:r>
            <w:proofErr w:type="spellEnd"/>
            <w:proofErr w:type="gram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</w:t>
            </w:r>
            <w:proofErr w:type="gram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Dutra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Kostin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1.181,22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3441 - 0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Juvenal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Zanre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386,90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3442 - 0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Rogerio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Xavier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1.865,07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3444 - 0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Edson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Togni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d</w:t>
            </w:r>
            <w:r w:rsidR="00CA2AD0" w:rsidRPr="00B73259">
              <w:rPr>
                <w:rFonts w:ascii="Arial" w:eastAsia="Times New Roman" w:hAnsi="Arial" w:cs="Arial"/>
                <w:color w:val="000000"/>
                <w:lang w:eastAsia="pt-BR"/>
              </w:rPr>
              <w:t>a Silva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417,35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3445 - 0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Vanderlei d</w:t>
            </w:r>
            <w:r w:rsidR="00CA2AD0"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e Oliveira </w:t>
            </w:r>
            <w:proofErr w:type="spellStart"/>
            <w:r w:rsidR="00CA2AD0" w:rsidRPr="00B73259">
              <w:rPr>
                <w:rFonts w:ascii="Arial" w:eastAsia="Times New Roman" w:hAnsi="Arial" w:cs="Arial"/>
                <w:color w:val="000000"/>
                <w:lang w:eastAsia="pt-BR"/>
              </w:rPr>
              <w:t>Babicz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613,59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3446 - 0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Marisa Terezinha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Dalle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Laste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304,45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3447 - 0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Silval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Domingos Ribeiro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3,07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3448 - 0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Silval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Domingos Ribeiro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359,81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3450 - 0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Jair Gonzaga Alves Pereira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3.441,72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3455 - 0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Coaprocor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Cooper</w:t>
            </w:r>
            <w:r w:rsidR="00977AE2">
              <w:rPr>
                <w:rFonts w:ascii="Arial" w:eastAsia="Times New Roman" w:hAnsi="Arial" w:cs="Arial"/>
                <w:color w:val="000000"/>
                <w:lang w:eastAsia="pt-BR"/>
              </w:rPr>
              <w:t xml:space="preserve">.  Agr. de Prod. De </w:t>
            </w:r>
            <w:proofErr w:type="spellStart"/>
            <w:r w:rsidR="00977AE2">
              <w:rPr>
                <w:rFonts w:ascii="Arial" w:eastAsia="Times New Roman" w:hAnsi="Arial" w:cs="Arial"/>
                <w:color w:val="000000"/>
                <w:lang w:eastAsia="pt-BR"/>
              </w:rPr>
              <w:t>Corumb</w:t>
            </w:r>
            <w:proofErr w:type="spellEnd"/>
            <w:r w:rsidR="00977AE2">
              <w:rPr>
                <w:rFonts w:ascii="Arial" w:eastAsia="Times New Roman" w:hAnsi="Arial" w:cs="Arial"/>
                <w:color w:val="000000"/>
                <w:lang w:eastAsia="pt-BR"/>
              </w:rPr>
              <w:t>. Do Sul e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Reg.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310,50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3457 - 0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Cooperativa dos Agricultores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Familares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Vale d</w:t>
            </w:r>
            <w:r w:rsidR="00CA2AD0"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o Rio </w:t>
            </w:r>
            <w:proofErr w:type="spellStart"/>
            <w:r w:rsidR="00CA2AD0" w:rsidRPr="00B73259">
              <w:rPr>
                <w:rFonts w:ascii="Arial" w:eastAsia="Times New Roman" w:hAnsi="Arial" w:cs="Arial"/>
                <w:color w:val="000000"/>
                <w:lang w:eastAsia="pt-BR"/>
              </w:rPr>
              <w:t>Cantu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3.865,05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3459 - 0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Cooperativa dos Agricultores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Familares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Vale d</w:t>
            </w:r>
            <w:r w:rsidR="00CA2AD0"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o Rio </w:t>
            </w:r>
            <w:proofErr w:type="spellStart"/>
            <w:r w:rsidR="00CA2AD0" w:rsidRPr="00B73259">
              <w:rPr>
                <w:rFonts w:ascii="Arial" w:eastAsia="Times New Roman" w:hAnsi="Arial" w:cs="Arial"/>
                <w:color w:val="000000"/>
                <w:lang w:eastAsia="pt-BR"/>
              </w:rPr>
              <w:t>Cantu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1.924,92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3527 - 0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Co</w:t>
            </w:r>
            <w:r w:rsidR="00977AE2">
              <w:rPr>
                <w:rFonts w:ascii="Arial" w:eastAsia="Times New Roman" w:hAnsi="Arial" w:cs="Arial"/>
                <w:color w:val="000000"/>
                <w:lang w:eastAsia="pt-BR"/>
              </w:rPr>
              <w:t>aprocor</w:t>
            </w:r>
            <w:proofErr w:type="spellEnd"/>
            <w:r w:rsidR="00977AE2">
              <w:rPr>
                <w:rFonts w:ascii="Arial" w:eastAsia="Times New Roman" w:hAnsi="Arial" w:cs="Arial"/>
                <w:color w:val="000000"/>
                <w:lang w:eastAsia="pt-BR"/>
              </w:rPr>
              <w:t xml:space="preserve"> Cooper.  Agr. De Prod. de </w:t>
            </w:r>
            <w:proofErr w:type="spellStart"/>
            <w:r w:rsidR="00977AE2">
              <w:rPr>
                <w:rFonts w:ascii="Arial" w:eastAsia="Times New Roman" w:hAnsi="Arial" w:cs="Arial"/>
                <w:color w:val="000000"/>
                <w:lang w:eastAsia="pt-BR"/>
              </w:rPr>
              <w:t>Corumb</w:t>
            </w:r>
            <w:proofErr w:type="spellEnd"/>
            <w:r w:rsidR="00977AE2">
              <w:rPr>
                <w:rFonts w:ascii="Arial" w:eastAsia="Times New Roman" w:hAnsi="Arial" w:cs="Arial"/>
                <w:color w:val="000000"/>
                <w:lang w:eastAsia="pt-BR"/>
              </w:rPr>
              <w:t xml:space="preserve">. </w:t>
            </w:r>
            <w:proofErr w:type="gramStart"/>
            <w:r w:rsidR="00977AE2">
              <w:rPr>
                <w:rFonts w:ascii="Arial" w:eastAsia="Times New Roman" w:hAnsi="Arial" w:cs="Arial"/>
                <w:color w:val="000000"/>
                <w:lang w:eastAsia="pt-BR"/>
              </w:rPr>
              <w:t>do</w:t>
            </w:r>
            <w:proofErr w:type="gramEnd"/>
            <w:r w:rsidR="00977AE2">
              <w:rPr>
                <w:rFonts w:ascii="Arial" w:eastAsia="Times New Roman" w:hAnsi="Arial" w:cs="Arial"/>
                <w:color w:val="000000"/>
                <w:lang w:eastAsia="pt-BR"/>
              </w:rPr>
              <w:t xml:space="preserve"> Sul e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Reg.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2.373,30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4697 - 0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Cooperativa Dos Agricultores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Familares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Vale Do Rio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Cantu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2.839,04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5750 - 0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Eronilda</w:t>
            </w:r>
            <w:proofErr w:type="spellEnd"/>
            <w:proofErr w:type="gram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</w:t>
            </w:r>
            <w:proofErr w:type="gram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Dutra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Kostin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325,03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5751 - 0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Silval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Domingos Ribeiro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351,00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5752 - 0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Vanderlei d</w:t>
            </w:r>
            <w:r w:rsidR="00CA2AD0"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e Oliveira </w:t>
            </w:r>
            <w:proofErr w:type="spellStart"/>
            <w:r w:rsidR="00CA2AD0" w:rsidRPr="00B73259">
              <w:rPr>
                <w:rFonts w:ascii="Arial" w:eastAsia="Times New Roman" w:hAnsi="Arial" w:cs="Arial"/>
                <w:color w:val="000000"/>
                <w:lang w:eastAsia="pt-BR"/>
              </w:rPr>
              <w:t>Babicz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128,70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5754 - 0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CA2AD0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Jair Gonzaga Alves Pereira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386,06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5755 - 0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Cooperativa dos Agricultores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Familares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Vale d</w:t>
            </w:r>
            <w:r w:rsidR="00CA2AD0"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o Rio </w:t>
            </w:r>
            <w:proofErr w:type="spellStart"/>
            <w:r w:rsidR="00CA2AD0" w:rsidRPr="00B73259">
              <w:rPr>
                <w:rFonts w:ascii="Arial" w:eastAsia="Times New Roman" w:hAnsi="Arial" w:cs="Arial"/>
                <w:color w:val="000000"/>
                <w:lang w:eastAsia="pt-BR"/>
              </w:rPr>
              <w:t>Cantu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539,11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5756 - 0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Cooperativa dos Agricultores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Familares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Vale d</w:t>
            </w:r>
            <w:r w:rsidR="00CA2AD0"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o Rio </w:t>
            </w:r>
            <w:proofErr w:type="spellStart"/>
            <w:r w:rsidR="00CA2AD0" w:rsidRPr="00B73259">
              <w:rPr>
                <w:rFonts w:ascii="Arial" w:eastAsia="Times New Roman" w:hAnsi="Arial" w:cs="Arial"/>
                <w:color w:val="000000"/>
                <w:lang w:eastAsia="pt-BR"/>
              </w:rPr>
              <w:t>Cantu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226,80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5787 - 0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Distribuidora d</w:t>
            </w:r>
            <w:r w:rsidR="00CA2AD0"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e Frutas </w:t>
            </w:r>
            <w:proofErr w:type="spellStart"/>
            <w:r w:rsidR="00CA2AD0" w:rsidRPr="00B73259">
              <w:rPr>
                <w:rFonts w:ascii="Arial" w:eastAsia="Times New Roman" w:hAnsi="Arial" w:cs="Arial"/>
                <w:color w:val="000000"/>
                <w:lang w:eastAsia="pt-BR"/>
              </w:rPr>
              <w:t>Cazarotto</w:t>
            </w:r>
            <w:proofErr w:type="spellEnd"/>
            <w:r w:rsidR="00CA2AD0"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&amp; </w:t>
            </w:r>
            <w:proofErr w:type="spellStart"/>
            <w:r w:rsidR="00CA2AD0" w:rsidRPr="00B73259">
              <w:rPr>
                <w:rFonts w:ascii="Arial" w:eastAsia="Times New Roman" w:hAnsi="Arial" w:cs="Arial"/>
                <w:color w:val="000000"/>
                <w:lang w:eastAsia="pt-BR"/>
              </w:rPr>
              <w:t>Cazarotto</w:t>
            </w:r>
            <w:proofErr w:type="spellEnd"/>
            <w:r w:rsidR="00CA2AD0"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="00CA2AD0" w:rsidRPr="00B73259"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  <w:r w:rsidR="00CA2AD0"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Me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10,36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5788 - 0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Quitanda Algo Mais Ltda. </w:t>
            </w:r>
            <w:proofErr w:type="gram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-Me</w:t>
            </w:r>
            <w:proofErr w:type="gram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173,10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5789 - 0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Quitanda Algo Mais Ltda. </w:t>
            </w:r>
            <w:proofErr w:type="gram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-Me</w:t>
            </w:r>
            <w:proofErr w:type="gram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5.289,85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5790 - 0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V. R. Dos Santos &amp; S. M. d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os Santos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</w:t>
            </w:r>
            <w:proofErr w:type="gram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Me</w:t>
            </w:r>
            <w:proofErr w:type="gram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422,53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5793 - 0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Supermercado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Sao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Jose d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e Campo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Mourao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433,38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5806 - 0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A G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Rossato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Distribuidora - Me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3.384,00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5831 - 0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Supermercado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Sao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Jose De Campo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Mourao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113,46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8331 - 0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Supermercado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Sao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Jose d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e Campo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Mourao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19.500,24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8333 - 0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Supermercado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Sao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Jose d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e Campo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Mourao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1.722,62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8342 - 0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D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istribuidora d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e Frutas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Cazarotto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&amp;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Cazarotto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Me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476,56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8343 - 0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Distribuidora d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e Frutas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Cazarotto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&amp;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Cazarotto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Me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13.385,49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8344 - 0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Quitanda Algo Mais Ltda. </w:t>
            </w:r>
            <w:proofErr w:type="gram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-Me</w:t>
            </w:r>
            <w:proofErr w:type="gram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11.817,11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8345 - 0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Alonso &amp; Santana - Comercio d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e Frios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10.952,20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8346 - 0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Alonso &amp; Santana - Comercio d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e Frios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137,00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8357 - 0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Cu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stodio e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Custodio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Me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1.127,25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9416 - 0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Rogerio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Xavier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271,58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9417 - 0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Coop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erativa Dos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Agricul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>. Fam. Vale d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o Rio </w:t>
            </w:r>
            <w:proofErr w:type="spellStart"/>
            <w:proofErr w:type="gram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Cantu</w:t>
            </w:r>
            <w:proofErr w:type="spellEnd"/>
            <w:proofErr w:type="gram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1.761,24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9419 - 0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Quitanda Algo Mais Ltda. -</w:t>
            </w:r>
            <w:r w:rsidR="009A09A0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Me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3.527,74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9420 - 0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Custodio e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Custodio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Me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10.178,65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9421 - 0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Custodio e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Custodio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Me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6.254,15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9432 - 0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Vanderlei d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e Oliveira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Babicz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1.489,52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9433 - 0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Jair Gonzaga Alves Pereira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2.699,00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9434 - 0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Silval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Domingos Ribeiro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1.322,36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9435 - 0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Juvenal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Zanre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390,11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9437 - 0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Edson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Togni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d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a Silva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55,00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9678 - 0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Jose Divino Alves Pereira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3.143,48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10214 - 0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Supermercado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Sao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Jose De Campo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Mourao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1.201,56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10215 - 0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Co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aprocor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Cooper.  Agr. De Prod. de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Corumb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do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Sul e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Reg.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5.892,44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11723 - 0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Custodio e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Custodio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Me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2.964,25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11724 - 0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Custodio e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Custodio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Me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2.496,65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11725 - 0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Custodio e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Custodio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Me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4.584,15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12644 - 0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Custodio e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Custodio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Me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267,20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12645 - 0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Custodio e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Custodio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Me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250,50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14005 - 0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Supermercado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Sao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Jose d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e Campo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Mourao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14.846,00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14009 - 0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Distribuidora d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e Frutas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Cazarotto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&amp;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Cazarotto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Me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2.044,25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14010 - 0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Quitanda Algo Mais Ltda. </w:t>
            </w:r>
            <w:proofErr w:type="gram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-Me</w:t>
            </w:r>
            <w:proofErr w:type="gram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4.360,53</w:t>
            </w:r>
          </w:p>
        </w:tc>
      </w:tr>
      <w:tr w:rsidR="00B73259" w:rsidRPr="00B73259" w:rsidTr="00792EC1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14011 - 0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Custodio e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Custodio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Me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16.700,00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14012 - 0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Coaprocor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Cooper.  Agr. de Prod. de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Corumb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do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Sul e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Reg.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196,02</w:t>
            </w:r>
          </w:p>
        </w:tc>
      </w:tr>
      <w:tr w:rsidR="00B73259" w:rsidRPr="00B73259" w:rsidTr="00792EC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B73259" w:rsidP="00792E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14013 - 0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Custodio e</w:t>
            </w: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Custodio </w:t>
            </w:r>
            <w:proofErr w:type="spellStart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Me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59" w:rsidRPr="00B73259" w:rsidRDefault="00977AE2" w:rsidP="00792EC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3259">
              <w:rPr>
                <w:rFonts w:ascii="Arial" w:eastAsia="Times New Roman" w:hAnsi="Arial" w:cs="Arial"/>
                <w:color w:val="000000"/>
                <w:lang w:eastAsia="pt-BR"/>
              </w:rPr>
              <w:t>5.160,30</w:t>
            </w:r>
          </w:p>
        </w:tc>
      </w:tr>
    </w:tbl>
    <w:p w:rsidR="00B73259" w:rsidRDefault="00B73259" w:rsidP="00792EC1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792EC1" w:rsidRDefault="00792EC1" w:rsidP="00792EC1">
      <w:pPr>
        <w:widowControl w:val="0"/>
        <w:spacing w:after="0" w:line="240" w:lineRule="auto"/>
        <w:ind w:firstLine="1418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55F24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2</w:t>
      </w:r>
      <w:r w:rsidRPr="00855F24">
        <w:rPr>
          <w:rFonts w:ascii="Arial" w:hAnsi="Arial" w:cs="Arial"/>
          <w:b/>
          <w:sz w:val="24"/>
          <w:szCs w:val="24"/>
        </w:rPr>
        <w:t>º</w:t>
      </w:r>
      <w:r w:rsidRPr="00855F2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855F24">
        <w:rPr>
          <w:rFonts w:ascii="Arial" w:hAnsi="Arial" w:cs="Arial"/>
          <w:sz w:val="24"/>
          <w:szCs w:val="24"/>
          <w:shd w:val="clear" w:color="auto" w:fill="FFFFFF"/>
        </w:rPr>
        <w:t>Este Decreto entra em vigor na data de sua publicação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792EC1" w:rsidRPr="007B78E3" w:rsidRDefault="00792EC1" w:rsidP="00792EC1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792EC1" w:rsidRPr="00C10A61" w:rsidRDefault="00792EC1" w:rsidP="00792EC1">
      <w:pPr>
        <w:spacing w:after="0" w:line="240" w:lineRule="auto"/>
        <w:jc w:val="center"/>
        <w:rPr>
          <w:sz w:val="24"/>
          <w:szCs w:val="24"/>
        </w:rPr>
      </w:pPr>
      <w:r w:rsidRPr="00C10A61">
        <w:rPr>
          <w:rFonts w:ascii="Arial" w:hAnsi="Arial" w:cs="Arial"/>
          <w:b/>
          <w:sz w:val="24"/>
          <w:szCs w:val="24"/>
        </w:rPr>
        <w:t>PAÇO MUNICIPAL “10 DE OUTUBRO”</w:t>
      </w:r>
    </w:p>
    <w:p w:rsidR="00792EC1" w:rsidRPr="00C10A61" w:rsidRDefault="00792EC1" w:rsidP="00792EC1">
      <w:pPr>
        <w:spacing w:after="0" w:line="240" w:lineRule="auto"/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Campo Mourão, 07</w:t>
      </w:r>
      <w:r w:rsidRPr="00C10A6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dez</w:t>
      </w:r>
      <w:r w:rsidRPr="00C10A61">
        <w:rPr>
          <w:rFonts w:ascii="Arial" w:hAnsi="Arial" w:cs="Arial"/>
          <w:sz w:val="24"/>
          <w:szCs w:val="24"/>
        </w:rPr>
        <w:t xml:space="preserve">embro de </w:t>
      </w:r>
      <w:proofErr w:type="gramStart"/>
      <w:r w:rsidRPr="00C10A61">
        <w:rPr>
          <w:rFonts w:ascii="Arial" w:hAnsi="Arial" w:cs="Arial"/>
          <w:sz w:val="24"/>
          <w:szCs w:val="24"/>
        </w:rPr>
        <w:t>2018</w:t>
      </w:r>
      <w:proofErr w:type="gramEnd"/>
    </w:p>
    <w:p w:rsidR="00792EC1" w:rsidRPr="00C10A61" w:rsidRDefault="00792EC1" w:rsidP="00792EC1">
      <w:pPr>
        <w:spacing w:after="0" w:line="240" w:lineRule="auto"/>
        <w:jc w:val="center"/>
        <w:rPr>
          <w:rFonts w:ascii="Arial" w:hAnsi="Arial" w:cs="Arial"/>
          <w:sz w:val="18"/>
          <w:szCs w:val="24"/>
        </w:rPr>
      </w:pPr>
    </w:p>
    <w:p w:rsidR="00792EC1" w:rsidRDefault="00792EC1" w:rsidP="00792E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92EC1" w:rsidRPr="00C10A61" w:rsidRDefault="00792EC1" w:rsidP="00792E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92EC1" w:rsidRPr="00C10A61" w:rsidRDefault="00792EC1" w:rsidP="00792E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92EC1" w:rsidRPr="00C10A61" w:rsidRDefault="00792EC1" w:rsidP="00792EC1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C10A61">
        <w:rPr>
          <w:rFonts w:ascii="Arial" w:hAnsi="Arial" w:cs="Arial"/>
          <w:sz w:val="24"/>
          <w:szCs w:val="24"/>
        </w:rPr>
        <w:t>Tauillo</w:t>
      </w:r>
      <w:proofErr w:type="spellEnd"/>
      <w:r w:rsidRPr="00C10A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0A61">
        <w:rPr>
          <w:rFonts w:ascii="Arial" w:hAnsi="Arial" w:cs="Arial"/>
          <w:sz w:val="24"/>
          <w:szCs w:val="24"/>
        </w:rPr>
        <w:t>Tezelli</w:t>
      </w:r>
      <w:proofErr w:type="spellEnd"/>
    </w:p>
    <w:p w:rsidR="00792EC1" w:rsidRPr="00C10A61" w:rsidRDefault="00792EC1" w:rsidP="00792EC1">
      <w:pPr>
        <w:spacing w:after="0" w:line="240" w:lineRule="auto"/>
        <w:jc w:val="center"/>
        <w:rPr>
          <w:sz w:val="24"/>
          <w:szCs w:val="24"/>
        </w:rPr>
      </w:pPr>
      <w:r w:rsidRPr="00C10A61">
        <w:rPr>
          <w:rFonts w:ascii="Arial" w:hAnsi="Arial" w:cs="Arial"/>
          <w:b/>
          <w:sz w:val="24"/>
          <w:szCs w:val="24"/>
        </w:rPr>
        <w:t>Prefeito Municipal</w:t>
      </w:r>
    </w:p>
    <w:p w:rsidR="00792EC1" w:rsidRPr="007B78E3" w:rsidRDefault="00792EC1" w:rsidP="00792EC1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81855" w:rsidRPr="00081855" w:rsidRDefault="00081855" w:rsidP="00792EC1">
      <w:pPr>
        <w:widowControl w:val="0"/>
        <w:spacing w:after="0" w:line="240" w:lineRule="auto"/>
        <w:rPr>
          <w:szCs w:val="24"/>
        </w:rPr>
      </w:pPr>
    </w:p>
    <w:sectPr w:rsidR="00081855" w:rsidRPr="00081855" w:rsidSect="00792EC1">
      <w:headerReference w:type="default" r:id="rId8"/>
      <w:pgSz w:w="11906" w:h="16838"/>
      <w:pgMar w:top="2268" w:right="1418" w:bottom="1701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EC1" w:rsidRDefault="00792EC1" w:rsidP="00792EC1">
      <w:pPr>
        <w:spacing w:after="0" w:line="240" w:lineRule="auto"/>
      </w:pPr>
      <w:r>
        <w:separator/>
      </w:r>
    </w:p>
  </w:endnote>
  <w:endnote w:type="continuationSeparator" w:id="0">
    <w:p w:rsidR="00792EC1" w:rsidRDefault="00792EC1" w:rsidP="00792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EC1" w:rsidRDefault="00792EC1" w:rsidP="00792EC1">
      <w:pPr>
        <w:spacing w:after="0" w:line="240" w:lineRule="auto"/>
      </w:pPr>
      <w:r>
        <w:separator/>
      </w:r>
    </w:p>
  </w:footnote>
  <w:footnote w:type="continuationSeparator" w:id="0">
    <w:p w:rsidR="00792EC1" w:rsidRDefault="00792EC1" w:rsidP="00792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EC1" w:rsidRDefault="00792EC1">
    <w:pPr>
      <w:pStyle w:val="Cabealho"/>
    </w:pPr>
  </w:p>
  <w:p w:rsidR="00792EC1" w:rsidRDefault="00792EC1">
    <w:pPr>
      <w:pStyle w:val="Cabealho"/>
    </w:pPr>
  </w:p>
  <w:p w:rsidR="00792EC1" w:rsidRDefault="00792EC1">
    <w:pPr>
      <w:pStyle w:val="Cabealho"/>
    </w:pPr>
  </w:p>
  <w:p w:rsidR="00792EC1" w:rsidRDefault="00792EC1">
    <w:pPr>
      <w:pStyle w:val="Cabealho"/>
    </w:pPr>
  </w:p>
  <w:p w:rsidR="00792EC1" w:rsidRDefault="00792EC1">
    <w:pPr>
      <w:pStyle w:val="Cabealho"/>
    </w:pPr>
    <w:r>
      <w:rPr>
        <w:rFonts w:cs="Arial"/>
        <w:sz w:val="16"/>
        <w:szCs w:val="16"/>
      </w:rPr>
      <w:t>Decreto nº 7.899</w:t>
    </w:r>
    <w:r w:rsidRPr="003761D4">
      <w:rPr>
        <w:rFonts w:cs="Arial"/>
        <w:sz w:val="16"/>
        <w:szCs w:val="16"/>
      </w:rPr>
      <w:t>/201</w:t>
    </w:r>
    <w:r>
      <w:rPr>
        <w:rFonts w:cs="Arial"/>
        <w:sz w:val="16"/>
        <w:szCs w:val="16"/>
      </w:rPr>
      <w:t>8</w:t>
    </w:r>
    <w:r w:rsidRPr="003761D4">
      <w:rPr>
        <w:rFonts w:cs="Arial"/>
        <w:sz w:val="16"/>
        <w:szCs w:val="16"/>
      </w:rPr>
      <w:tab/>
      <w:t>fls. nº</w:t>
    </w:r>
    <w:r w:rsidRPr="003761D4">
      <w:rPr>
        <w:rFonts w:cs="Arial"/>
        <w:sz w:val="16"/>
        <w:szCs w:val="16"/>
      </w:rPr>
      <w:fldChar w:fldCharType="begin"/>
    </w:r>
    <w:r w:rsidRPr="003761D4">
      <w:rPr>
        <w:rFonts w:cs="Arial"/>
        <w:sz w:val="16"/>
        <w:szCs w:val="16"/>
      </w:rPr>
      <w:instrText xml:space="preserve"> PAGE   \* MERGEFORMAT </w:instrText>
    </w:r>
    <w:r w:rsidRPr="003761D4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 w:rsidRPr="003761D4">
      <w:rPr>
        <w:rFonts w:cs="Arial"/>
        <w:sz w:val="16"/>
        <w:szCs w:val="1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921D8"/>
    <w:multiLevelType w:val="hybridMultilevel"/>
    <w:tmpl w:val="EC62019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7525B"/>
    <w:multiLevelType w:val="hybridMultilevel"/>
    <w:tmpl w:val="EC62019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3E2"/>
    <w:rsid w:val="00011915"/>
    <w:rsid w:val="00011A58"/>
    <w:rsid w:val="000143CE"/>
    <w:rsid w:val="0001660A"/>
    <w:rsid w:val="00052451"/>
    <w:rsid w:val="00060F61"/>
    <w:rsid w:val="0007376C"/>
    <w:rsid w:val="00081855"/>
    <w:rsid w:val="00090013"/>
    <w:rsid w:val="000A2E94"/>
    <w:rsid w:val="000D11CE"/>
    <w:rsid w:val="000F4F9C"/>
    <w:rsid w:val="000F701B"/>
    <w:rsid w:val="001044FD"/>
    <w:rsid w:val="0016040F"/>
    <w:rsid w:val="00160A2C"/>
    <w:rsid w:val="00171BCA"/>
    <w:rsid w:val="001A2BAC"/>
    <w:rsid w:val="001D18ED"/>
    <w:rsid w:val="00234FD4"/>
    <w:rsid w:val="00237861"/>
    <w:rsid w:val="002413DE"/>
    <w:rsid w:val="0026522D"/>
    <w:rsid w:val="0028117E"/>
    <w:rsid w:val="00295438"/>
    <w:rsid w:val="002A2E7E"/>
    <w:rsid w:val="002A630D"/>
    <w:rsid w:val="002C4990"/>
    <w:rsid w:val="002C6649"/>
    <w:rsid w:val="002F79FA"/>
    <w:rsid w:val="00305375"/>
    <w:rsid w:val="00320676"/>
    <w:rsid w:val="00325242"/>
    <w:rsid w:val="0036503A"/>
    <w:rsid w:val="00374840"/>
    <w:rsid w:val="00396575"/>
    <w:rsid w:val="003B14C6"/>
    <w:rsid w:val="003E4F4A"/>
    <w:rsid w:val="003E6199"/>
    <w:rsid w:val="00425545"/>
    <w:rsid w:val="00472A48"/>
    <w:rsid w:val="00477CB0"/>
    <w:rsid w:val="00494DA4"/>
    <w:rsid w:val="004A783F"/>
    <w:rsid w:val="004B590F"/>
    <w:rsid w:val="004C1F32"/>
    <w:rsid w:val="004D56B2"/>
    <w:rsid w:val="004F0B27"/>
    <w:rsid w:val="004F0D1E"/>
    <w:rsid w:val="004F3537"/>
    <w:rsid w:val="00535CA6"/>
    <w:rsid w:val="0053761E"/>
    <w:rsid w:val="00540CD0"/>
    <w:rsid w:val="00550B17"/>
    <w:rsid w:val="00550C02"/>
    <w:rsid w:val="0055255A"/>
    <w:rsid w:val="00553057"/>
    <w:rsid w:val="005543E0"/>
    <w:rsid w:val="00566A68"/>
    <w:rsid w:val="00572C1E"/>
    <w:rsid w:val="00581DF8"/>
    <w:rsid w:val="005B2705"/>
    <w:rsid w:val="005C2B07"/>
    <w:rsid w:val="005F2260"/>
    <w:rsid w:val="005F50EE"/>
    <w:rsid w:val="00603FD9"/>
    <w:rsid w:val="006161C4"/>
    <w:rsid w:val="006162A8"/>
    <w:rsid w:val="00677968"/>
    <w:rsid w:val="006972B3"/>
    <w:rsid w:val="006A2412"/>
    <w:rsid w:val="006A6F00"/>
    <w:rsid w:val="006B2A84"/>
    <w:rsid w:val="006D3485"/>
    <w:rsid w:val="006D4E2A"/>
    <w:rsid w:val="006F23E2"/>
    <w:rsid w:val="006F5188"/>
    <w:rsid w:val="00721210"/>
    <w:rsid w:val="00725899"/>
    <w:rsid w:val="00734280"/>
    <w:rsid w:val="00754FFF"/>
    <w:rsid w:val="00762374"/>
    <w:rsid w:val="007711CD"/>
    <w:rsid w:val="00782B9F"/>
    <w:rsid w:val="00792EC1"/>
    <w:rsid w:val="00796660"/>
    <w:rsid w:val="00797A53"/>
    <w:rsid w:val="007E0E3B"/>
    <w:rsid w:val="007F2308"/>
    <w:rsid w:val="008276B0"/>
    <w:rsid w:val="00830A4A"/>
    <w:rsid w:val="00862E84"/>
    <w:rsid w:val="00867147"/>
    <w:rsid w:val="00867198"/>
    <w:rsid w:val="00873C42"/>
    <w:rsid w:val="008745A7"/>
    <w:rsid w:val="008E0CA2"/>
    <w:rsid w:val="008F5533"/>
    <w:rsid w:val="009015B3"/>
    <w:rsid w:val="00933ED6"/>
    <w:rsid w:val="00945C03"/>
    <w:rsid w:val="009531E5"/>
    <w:rsid w:val="009679B6"/>
    <w:rsid w:val="00977AE2"/>
    <w:rsid w:val="0099188C"/>
    <w:rsid w:val="009A09A0"/>
    <w:rsid w:val="009A7757"/>
    <w:rsid w:val="009B5FD8"/>
    <w:rsid w:val="009D7889"/>
    <w:rsid w:val="009E324C"/>
    <w:rsid w:val="009E7400"/>
    <w:rsid w:val="00A06055"/>
    <w:rsid w:val="00A50C44"/>
    <w:rsid w:val="00A52118"/>
    <w:rsid w:val="00A6366D"/>
    <w:rsid w:val="00A81B0E"/>
    <w:rsid w:val="00AA111B"/>
    <w:rsid w:val="00AB5D58"/>
    <w:rsid w:val="00AE2240"/>
    <w:rsid w:val="00B73259"/>
    <w:rsid w:val="00B8654B"/>
    <w:rsid w:val="00B96DBE"/>
    <w:rsid w:val="00BA2A97"/>
    <w:rsid w:val="00BA6CB3"/>
    <w:rsid w:val="00BB1155"/>
    <w:rsid w:val="00C01899"/>
    <w:rsid w:val="00C0639D"/>
    <w:rsid w:val="00C217B7"/>
    <w:rsid w:val="00C400B8"/>
    <w:rsid w:val="00C5636E"/>
    <w:rsid w:val="00CA2AD0"/>
    <w:rsid w:val="00CA3A17"/>
    <w:rsid w:val="00CC2E7E"/>
    <w:rsid w:val="00CC47E5"/>
    <w:rsid w:val="00CE6D05"/>
    <w:rsid w:val="00CF4CA5"/>
    <w:rsid w:val="00CF674E"/>
    <w:rsid w:val="00D03F3B"/>
    <w:rsid w:val="00D72958"/>
    <w:rsid w:val="00D73DCB"/>
    <w:rsid w:val="00DF0B80"/>
    <w:rsid w:val="00DF42F5"/>
    <w:rsid w:val="00E056AF"/>
    <w:rsid w:val="00E11E66"/>
    <w:rsid w:val="00E4082C"/>
    <w:rsid w:val="00E77C92"/>
    <w:rsid w:val="00E80C10"/>
    <w:rsid w:val="00E8790D"/>
    <w:rsid w:val="00EB475E"/>
    <w:rsid w:val="00F44226"/>
    <w:rsid w:val="00F45CCB"/>
    <w:rsid w:val="00F702C9"/>
    <w:rsid w:val="00F703B5"/>
    <w:rsid w:val="00F7387E"/>
    <w:rsid w:val="00F82AD2"/>
    <w:rsid w:val="00F845B2"/>
    <w:rsid w:val="00F974A9"/>
    <w:rsid w:val="00FB34A5"/>
    <w:rsid w:val="00FB7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855"/>
  </w:style>
  <w:style w:type="paragraph" w:styleId="Ttulo1">
    <w:name w:val="heading 1"/>
    <w:basedOn w:val="Normal"/>
    <w:link w:val="Ttulo1Char"/>
    <w:uiPriority w:val="9"/>
    <w:qFormat/>
    <w:rsid w:val="006F23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F23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6F23E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23E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F23E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F23E2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customStyle="1" w:styleId="apple-converted-space">
    <w:name w:val="apple-converted-space"/>
    <w:basedOn w:val="Fontepargpadro"/>
    <w:rsid w:val="006F23E2"/>
  </w:style>
  <w:style w:type="paragraph" w:styleId="SemEspaamento">
    <w:name w:val="No Spacing"/>
    <w:uiPriority w:val="1"/>
    <w:qFormat/>
    <w:rsid w:val="008276B0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C47E5"/>
    <w:pPr>
      <w:ind w:left="720"/>
      <w:contextualSpacing/>
    </w:pPr>
  </w:style>
  <w:style w:type="paragraph" w:styleId="Legenda">
    <w:name w:val="caption"/>
    <w:basedOn w:val="Normal"/>
    <w:next w:val="Normal"/>
    <w:qFormat/>
    <w:rsid w:val="00792EC1"/>
    <w:pPr>
      <w:suppressAutoHyphens/>
      <w:spacing w:before="120" w:after="120" w:line="240" w:lineRule="auto"/>
    </w:pPr>
    <w:rPr>
      <w:rFonts w:ascii="Arial" w:eastAsia="Times New Roman" w:hAnsi="Arial" w:cs="Arial"/>
      <w:b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semiHidden/>
    <w:unhideWhenUsed/>
    <w:rsid w:val="00792E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92EC1"/>
  </w:style>
  <w:style w:type="paragraph" w:styleId="Rodap">
    <w:name w:val="footer"/>
    <w:basedOn w:val="Normal"/>
    <w:link w:val="RodapChar"/>
    <w:uiPriority w:val="99"/>
    <w:semiHidden/>
    <w:unhideWhenUsed/>
    <w:rsid w:val="00792E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92E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CFD6E-20F4-42C4-80F9-1C2D891D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1044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 Mun. de Campo Mourão -PR</Company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</dc:creator>
  <cp:lastModifiedBy>marcelo.barbosa</cp:lastModifiedBy>
  <cp:revision>3</cp:revision>
  <cp:lastPrinted>2018-12-03T18:30:00Z</cp:lastPrinted>
  <dcterms:created xsi:type="dcterms:W3CDTF">2018-12-05T10:37:00Z</dcterms:created>
  <dcterms:modified xsi:type="dcterms:W3CDTF">2018-12-05T10:42:00Z</dcterms:modified>
</cp:coreProperties>
</file>