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E32CE6" w:rsidRDefault="00E32CE6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E32CE6" w:rsidRDefault="00E32CE6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E21586" w:rsidRDefault="007F1959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E21586" w:rsidRPr="00C51D3A">
        <w:rPr>
          <w:rFonts w:ascii="Arial" w:hAnsi="Arial"/>
          <w:lang w:eastAsia="pt-BR"/>
        </w:rPr>
        <w:t xml:space="preserve">Artigo 137, inciso III do Regimento Interno desta Casa de Leis </w:t>
      </w:r>
      <w:r w:rsidR="00E21586" w:rsidRPr="00C51D3A">
        <w:rPr>
          <w:rFonts w:ascii="Arial" w:hAnsi="Arial" w:cs="Arial"/>
          <w:b/>
          <w:lang w:eastAsia="pt-BR"/>
        </w:rPr>
        <w:t>REQUER</w:t>
      </w:r>
      <w:r w:rsidR="00E21586" w:rsidRPr="00C51D3A">
        <w:rPr>
          <w:rFonts w:ascii="Arial" w:hAnsi="Arial"/>
          <w:szCs w:val="20"/>
          <w:lang w:eastAsia="pt-BR"/>
        </w:rPr>
        <w:t xml:space="preserve"> </w:t>
      </w:r>
      <w:r w:rsidR="00E21586" w:rsidRPr="00C51D3A">
        <w:rPr>
          <w:rFonts w:ascii="Arial" w:hAnsi="Arial" w:cs="Arial"/>
          <w:lang w:eastAsia="pt-BR"/>
        </w:rPr>
        <w:t xml:space="preserve">à Mesa </w:t>
      </w:r>
      <w:proofErr w:type="gramStart"/>
      <w:r w:rsidR="00E21586" w:rsidRPr="00C51D3A">
        <w:rPr>
          <w:rFonts w:ascii="Arial" w:hAnsi="Arial" w:cs="Arial"/>
          <w:lang w:eastAsia="pt-BR"/>
        </w:rPr>
        <w:t>Diretiva</w:t>
      </w:r>
      <w:r w:rsidR="00E21586" w:rsidRPr="00C51D3A">
        <w:rPr>
          <w:rFonts w:ascii="Arial" w:hAnsi="Arial"/>
          <w:szCs w:val="20"/>
          <w:lang w:eastAsia="pt-BR"/>
        </w:rPr>
        <w:t>, ouvido</w:t>
      </w:r>
      <w:proofErr w:type="gramEnd"/>
      <w:r w:rsidR="00E21586" w:rsidRPr="00C51D3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="00E21586" w:rsidRPr="00C51D3A">
        <w:rPr>
          <w:rFonts w:ascii="Arial" w:hAnsi="Arial" w:cs="Arial"/>
          <w:lang w:eastAsia="pt-BR"/>
        </w:rPr>
        <w:t xml:space="preserve">ao </w:t>
      </w:r>
      <w:r w:rsidR="00E21586" w:rsidRPr="00C51D3A">
        <w:rPr>
          <w:rFonts w:ascii="Arial" w:hAnsi="Arial" w:cs="Arial"/>
          <w:b/>
          <w:lang w:eastAsia="pt-BR"/>
        </w:rPr>
        <w:t>EXCELENTÍSSIMO SENHOR PREFEITO</w:t>
      </w:r>
      <w:r w:rsidR="00E21586">
        <w:rPr>
          <w:rFonts w:ascii="Arial" w:hAnsi="Arial" w:cs="Arial"/>
          <w:lang w:eastAsia="pt-BR"/>
        </w:rPr>
        <w:t xml:space="preserve"> </w:t>
      </w:r>
      <w:r w:rsidR="00E21586">
        <w:rPr>
          <w:rFonts w:ascii="Arial" w:hAnsi="Arial" w:cs="Arial"/>
          <w:b/>
          <w:lang w:eastAsia="pt-BR"/>
        </w:rPr>
        <w:t>TAUILLO TEZELLI</w:t>
      </w:r>
      <w:r w:rsidR="00E21586">
        <w:rPr>
          <w:rFonts w:ascii="Arial" w:hAnsi="Arial" w:cs="Arial"/>
          <w:lang w:eastAsia="pt-BR"/>
        </w:rPr>
        <w:t>,</w:t>
      </w:r>
      <w:r w:rsidR="00D36572" w:rsidRPr="00D36572">
        <w:rPr>
          <w:rFonts w:ascii="Arial" w:hAnsi="Arial" w:cs="Arial"/>
          <w:lang w:eastAsia="pt-BR"/>
        </w:rPr>
        <w:t xml:space="preserve"> </w:t>
      </w:r>
      <w:r w:rsidR="00E21586">
        <w:rPr>
          <w:rFonts w:ascii="Arial" w:hAnsi="Arial" w:cs="Arial"/>
          <w:lang w:eastAsia="pt-BR"/>
        </w:rPr>
        <w:t>solicitando as seguintes informações:</w:t>
      </w: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21586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>- Atualmente, existem vigias trabalhando na Unidade Básica de Saúde da Vila Guarujá?</w:t>
      </w:r>
    </w:p>
    <w:p w:rsidR="00E21586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  <w:t xml:space="preserve">- Em caso afirmativo, quais são os horários de trabalho/escala destes vigias? Aos finais de semana eles também estão disponíveis? </w:t>
      </w:r>
    </w:p>
    <w:p w:rsidR="00E21586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  <w:t xml:space="preserve">- Estes vigias estão </w:t>
      </w:r>
      <w:proofErr w:type="gramStart"/>
      <w:r w:rsidRPr="00E21586">
        <w:rPr>
          <w:rFonts w:ascii="Arial" w:hAnsi="Arial" w:cs="Arial"/>
          <w:b/>
          <w:lang w:eastAsia="pt-BR"/>
        </w:rPr>
        <w:t>disponíveis exclusivamente para a UBS da Vila Guarujá</w:t>
      </w:r>
      <w:proofErr w:type="gramEnd"/>
      <w:r w:rsidRPr="00E21586">
        <w:rPr>
          <w:rFonts w:ascii="Arial" w:hAnsi="Arial" w:cs="Arial"/>
          <w:b/>
          <w:lang w:eastAsia="pt-BR"/>
        </w:rPr>
        <w:t>, ou eles fazem a vigilância de mais algum imóvel público?</w:t>
      </w:r>
    </w:p>
    <w:p w:rsidR="00D36572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  <w:t>- Quantos vigias são disponibilizados por escala para fazer a vigilância da UBS da Vila Guarujá, Escola Municipal Castro Alves e Centro Municipal de Educação Infantil Criança Feliz?</w:t>
      </w:r>
      <w:r w:rsidR="00D36572" w:rsidRPr="00E21586">
        <w:rPr>
          <w:rFonts w:ascii="Arial" w:hAnsi="Arial" w:cs="Arial"/>
          <w:b/>
          <w:lang w:eastAsia="pt-BR"/>
        </w:rPr>
        <w:tab/>
      </w:r>
    </w:p>
    <w:p w:rsidR="00E21586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ab/>
        <w:t>- Caso a resposta ao primeiro questionamento desta proposição for negativa, por qual motivo não há vigias disponíveis para a Unidade em quest</w:t>
      </w:r>
      <w:r w:rsidR="00851A2E">
        <w:rPr>
          <w:rFonts w:ascii="Arial" w:hAnsi="Arial" w:cs="Arial"/>
          <w:b/>
          <w:lang w:eastAsia="pt-BR"/>
        </w:rPr>
        <w:t>ão? Qual a</w:t>
      </w:r>
      <w:r w:rsidRPr="00E21586">
        <w:rPr>
          <w:rFonts w:ascii="Arial" w:hAnsi="Arial" w:cs="Arial"/>
          <w:b/>
          <w:lang w:eastAsia="pt-BR"/>
        </w:rPr>
        <w:t xml:space="preserve"> previsão </w:t>
      </w:r>
      <w:r w:rsidR="00851A2E">
        <w:rPr>
          <w:rFonts w:ascii="Arial" w:hAnsi="Arial" w:cs="Arial"/>
          <w:b/>
          <w:lang w:eastAsia="pt-BR"/>
        </w:rPr>
        <w:t>para esta</w:t>
      </w:r>
      <w:r w:rsidR="00C73D7F">
        <w:rPr>
          <w:rFonts w:ascii="Arial" w:hAnsi="Arial" w:cs="Arial"/>
          <w:b/>
          <w:lang w:eastAsia="pt-BR"/>
        </w:rPr>
        <w:t>v</w:t>
      </w:r>
      <w:bookmarkStart w:id="0" w:name="_GoBack"/>
      <w:bookmarkEnd w:id="0"/>
      <w:r w:rsidRPr="00E21586">
        <w:rPr>
          <w:rFonts w:ascii="Arial" w:hAnsi="Arial" w:cs="Arial"/>
          <w:b/>
          <w:lang w:eastAsia="pt-BR"/>
        </w:rPr>
        <w:t xml:space="preserve"> disponibilização?</w:t>
      </w: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lastRenderedPageBreak/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Pr="00E21586">
        <w:rPr>
          <w:rFonts w:ascii="Arial" w:hAnsi="Arial" w:cs="Arial"/>
          <w:b/>
          <w:lang w:eastAsia="pt-BR"/>
        </w:rPr>
        <w:t>JUSTIFICATIVA</w:t>
      </w:r>
    </w:p>
    <w:p w:rsidR="00E21586" w:rsidRP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Em visita à Vila Guarujá, recebemos informações de que a vigilância na UBS da Vila Guarujá não está sendo eficaz, uma vez que o vigia disponível é responsável pela vigilância não somente da Unidade, mas também de outros imóveis pertencentes ao Poder Público, o que tem feito com que marginais adentrem nas dependências do local e deteriorem o mesmo.</w:t>
      </w: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21586" w:rsidRDefault="00E2158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Desta forma, para maiores esclarecimentos da situação, bem como para melhor exercício do mandato, especialmente no que se refere à fiscalização, fazemos os presentes questionamentos.</w:t>
      </w:r>
    </w:p>
    <w:p w:rsidR="00E32CE6" w:rsidRPr="00D36572" w:rsidRDefault="00E32CE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  <w:t xml:space="preserve">   </w:t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</w:p>
    <w:p w:rsidR="00E32CE6" w:rsidRDefault="00E32CE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32CE6" w:rsidRPr="00D36572" w:rsidRDefault="00E32CE6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D36572">
        <w:rPr>
          <w:rFonts w:ascii="Arial" w:hAnsi="Arial" w:cs="Arial"/>
          <w:lang w:eastAsia="pt-BR"/>
        </w:rPr>
        <w:t xml:space="preserve">, Estado do Paraná, em </w:t>
      </w:r>
      <w:r w:rsidR="00BB1C6A">
        <w:rPr>
          <w:rFonts w:ascii="Arial" w:hAnsi="Arial" w:cs="Arial"/>
          <w:lang w:eastAsia="pt-BR"/>
        </w:rPr>
        <w:t>23</w:t>
      </w:r>
      <w:r w:rsidRPr="00D36572">
        <w:rPr>
          <w:rFonts w:ascii="Arial" w:hAnsi="Arial" w:cs="Arial"/>
          <w:lang w:eastAsia="pt-BR"/>
        </w:rPr>
        <w:t xml:space="preserve">, de </w:t>
      </w:r>
      <w:r w:rsidR="00E32CE6">
        <w:rPr>
          <w:rFonts w:ascii="Arial" w:hAnsi="Arial" w:cs="Arial"/>
          <w:lang w:eastAsia="pt-BR"/>
        </w:rPr>
        <w:t>fevereiro</w:t>
      </w:r>
      <w:r w:rsidRPr="00D36572">
        <w:rPr>
          <w:rFonts w:ascii="Arial" w:hAnsi="Arial" w:cs="Arial"/>
          <w:lang w:eastAsia="pt-BR"/>
        </w:rPr>
        <w:t>, de 202</w:t>
      </w:r>
      <w:r w:rsidR="007D3D2A">
        <w:rPr>
          <w:rFonts w:ascii="Arial" w:hAnsi="Arial" w:cs="Arial"/>
          <w:lang w:eastAsia="pt-BR"/>
        </w:rPr>
        <w:t>1</w:t>
      </w:r>
      <w:r w:rsidRPr="00D36572">
        <w:rPr>
          <w:rFonts w:ascii="Arial" w:hAnsi="Arial" w:cs="Arial"/>
          <w:lang w:eastAsia="pt-BR"/>
        </w:rPr>
        <w:t>.</w:t>
      </w:r>
    </w:p>
    <w:p w:rsid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D5E03" w:rsidRDefault="00ED5E03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32CE6" w:rsidRDefault="00E32CE6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32CE6" w:rsidRDefault="00E32CE6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32CE6" w:rsidRDefault="00E32CE6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32CE6" w:rsidRDefault="00E32CE6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E32CE6" w:rsidRDefault="00E32CE6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jc w:val="center"/>
        <w:rPr>
          <w:rFonts w:ascii="Arial" w:hAnsi="Arial" w:cs="Arial"/>
          <w:lang w:eastAsia="pt-BR"/>
        </w:rPr>
      </w:pPr>
    </w:p>
    <w:p w:rsidR="00D36572" w:rsidRPr="00FD47C4" w:rsidRDefault="00385D65" w:rsidP="00FD47C4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PAULO PILATTE</w:t>
      </w:r>
    </w:p>
    <w:p w:rsidR="008F6AE5" w:rsidRPr="007F1959" w:rsidRDefault="00385D65" w:rsidP="00385D65">
      <w:pPr>
        <w:suppressAutoHyphens w:val="0"/>
        <w:jc w:val="center"/>
      </w:pPr>
      <w:r>
        <w:rPr>
          <w:rFonts w:ascii="Arial" w:hAnsi="Arial" w:cs="Arial"/>
          <w:b/>
          <w:lang w:eastAsia="pt-BR"/>
        </w:rPr>
        <w:t>Vereador –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B8" w:rsidRDefault="002841B8" w:rsidP="003D67DE">
      <w:r>
        <w:separator/>
      </w:r>
    </w:p>
  </w:endnote>
  <w:endnote w:type="continuationSeparator" w:id="0">
    <w:p w:rsidR="002841B8" w:rsidRDefault="002841B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B8" w:rsidRDefault="002841B8" w:rsidP="003D67DE">
      <w:r>
        <w:separator/>
      </w:r>
    </w:p>
  </w:footnote>
  <w:footnote w:type="continuationSeparator" w:id="0">
    <w:p w:rsidR="002841B8" w:rsidRDefault="002841B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385D65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val="en-US" w:eastAsia="en-US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5903E2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5903E2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Pr="007D3D2A" w:rsidRDefault="002841B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7D3D2A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Pr="007D3D2A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385D65" w:rsidRPr="00E50FE3" w:rsidRDefault="00385D65" w:rsidP="00385D65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proofErr w:type="gram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vereador</w:t>
          </w:r>
          <w:proofErr w:type="gram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-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psl</w:t>
          </w:r>
          <w:proofErr w:type="spellEnd"/>
        </w:p>
        <w:p w:rsidR="00F54BB1" w:rsidRPr="00385D65" w:rsidRDefault="002841B8" w:rsidP="00385D65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385D65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:rsidR="00DD798E" w:rsidRPr="00385D65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04FD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5109E"/>
    <w:rsid w:val="0026086B"/>
    <w:rsid w:val="00283AD8"/>
    <w:rsid w:val="00283E36"/>
    <w:rsid w:val="002841B8"/>
    <w:rsid w:val="0029573D"/>
    <w:rsid w:val="002C6333"/>
    <w:rsid w:val="002D4441"/>
    <w:rsid w:val="002D7633"/>
    <w:rsid w:val="002F7D9A"/>
    <w:rsid w:val="0030565E"/>
    <w:rsid w:val="003621A3"/>
    <w:rsid w:val="00385D65"/>
    <w:rsid w:val="003A4EE5"/>
    <w:rsid w:val="003B658E"/>
    <w:rsid w:val="003C4469"/>
    <w:rsid w:val="003D67DE"/>
    <w:rsid w:val="00434AA2"/>
    <w:rsid w:val="00452A34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903E2"/>
    <w:rsid w:val="005E2585"/>
    <w:rsid w:val="005F0C12"/>
    <w:rsid w:val="005F0E78"/>
    <w:rsid w:val="005F10E9"/>
    <w:rsid w:val="005F424D"/>
    <w:rsid w:val="00603FB2"/>
    <w:rsid w:val="006053AA"/>
    <w:rsid w:val="0062758C"/>
    <w:rsid w:val="006311A4"/>
    <w:rsid w:val="00656E35"/>
    <w:rsid w:val="006742E1"/>
    <w:rsid w:val="0067645B"/>
    <w:rsid w:val="00683646"/>
    <w:rsid w:val="006A1627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667DF"/>
    <w:rsid w:val="00772FD2"/>
    <w:rsid w:val="0079705A"/>
    <w:rsid w:val="007D3D2A"/>
    <w:rsid w:val="007F1959"/>
    <w:rsid w:val="00850EA3"/>
    <w:rsid w:val="00851A2E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C587E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9D1977"/>
    <w:rsid w:val="00A029A8"/>
    <w:rsid w:val="00A03DF9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32A2C"/>
    <w:rsid w:val="00B610F9"/>
    <w:rsid w:val="00B900F2"/>
    <w:rsid w:val="00B95F64"/>
    <w:rsid w:val="00BB1C6A"/>
    <w:rsid w:val="00BC1D84"/>
    <w:rsid w:val="00C1440A"/>
    <w:rsid w:val="00C23CC3"/>
    <w:rsid w:val="00C73D7F"/>
    <w:rsid w:val="00CB20F6"/>
    <w:rsid w:val="00CD5E12"/>
    <w:rsid w:val="00CE2DC3"/>
    <w:rsid w:val="00CE6981"/>
    <w:rsid w:val="00CF08BB"/>
    <w:rsid w:val="00CF4725"/>
    <w:rsid w:val="00D02FA0"/>
    <w:rsid w:val="00D36572"/>
    <w:rsid w:val="00D54E81"/>
    <w:rsid w:val="00D77DE1"/>
    <w:rsid w:val="00DA759E"/>
    <w:rsid w:val="00DB18BD"/>
    <w:rsid w:val="00DD45EE"/>
    <w:rsid w:val="00DD6A47"/>
    <w:rsid w:val="00DD798E"/>
    <w:rsid w:val="00DE0446"/>
    <w:rsid w:val="00E05B9D"/>
    <w:rsid w:val="00E06A19"/>
    <w:rsid w:val="00E21586"/>
    <w:rsid w:val="00E32CE6"/>
    <w:rsid w:val="00E42928"/>
    <w:rsid w:val="00E7043D"/>
    <w:rsid w:val="00E73D19"/>
    <w:rsid w:val="00E83F56"/>
    <w:rsid w:val="00ED2814"/>
    <w:rsid w:val="00ED5E03"/>
    <w:rsid w:val="00ED61A5"/>
    <w:rsid w:val="00EF18D5"/>
    <w:rsid w:val="00F06CF2"/>
    <w:rsid w:val="00F30E3B"/>
    <w:rsid w:val="00F43107"/>
    <w:rsid w:val="00F54BB1"/>
    <w:rsid w:val="00F7382A"/>
    <w:rsid w:val="00F77E55"/>
    <w:rsid w:val="00F91ED1"/>
    <w:rsid w:val="00FC40FC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carolina.santos</cp:lastModifiedBy>
  <cp:revision>3</cp:revision>
  <cp:lastPrinted>2019-09-23T13:41:00Z</cp:lastPrinted>
  <dcterms:created xsi:type="dcterms:W3CDTF">2021-02-23T13:02:00Z</dcterms:created>
  <dcterms:modified xsi:type="dcterms:W3CDTF">2021-02-23T13:02:00Z</dcterms:modified>
</cp:coreProperties>
</file>