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8A8" w:rsidRPr="004E53C3" w:rsidRDefault="004D78A8" w:rsidP="004D78A8">
      <w:pPr>
        <w:pStyle w:val="Ttulo"/>
        <w:rPr>
          <w:szCs w:val="52"/>
        </w:rPr>
      </w:pPr>
      <w:r w:rsidRPr="004E53C3">
        <w:rPr>
          <w:szCs w:val="52"/>
        </w:rPr>
        <w:t>INDICAÇÃO</w:t>
      </w:r>
    </w:p>
    <w:p w:rsidR="004D78A8" w:rsidRPr="004E53C3" w:rsidRDefault="004D78A8" w:rsidP="004D78A8">
      <w:pPr>
        <w:jc w:val="both"/>
        <w:rPr>
          <w:szCs w:val="24"/>
        </w:rPr>
      </w:pPr>
    </w:p>
    <w:p w:rsidR="004D78A8" w:rsidRPr="004E53C3" w:rsidRDefault="004D78A8" w:rsidP="004D78A8">
      <w:pPr>
        <w:jc w:val="both"/>
      </w:pPr>
    </w:p>
    <w:p w:rsidR="004D78A8" w:rsidRPr="004E53C3" w:rsidRDefault="004D78A8" w:rsidP="004D78A8">
      <w:pPr>
        <w:jc w:val="both"/>
      </w:pPr>
    </w:p>
    <w:p w:rsidR="004D78A8" w:rsidRPr="004E53C3" w:rsidRDefault="004D78A8" w:rsidP="004D78A8">
      <w:pPr>
        <w:jc w:val="both"/>
      </w:pPr>
    </w:p>
    <w:p w:rsidR="004D78A8" w:rsidRPr="004E53C3" w:rsidRDefault="004D78A8" w:rsidP="004D78A8">
      <w:pPr>
        <w:jc w:val="both"/>
      </w:pPr>
    </w:p>
    <w:p w:rsidR="004D78A8" w:rsidRPr="004E53C3" w:rsidRDefault="004D78A8" w:rsidP="004D78A8">
      <w:pPr>
        <w:jc w:val="both"/>
      </w:pPr>
    </w:p>
    <w:p w:rsidR="004D78A8" w:rsidRPr="004E53C3" w:rsidRDefault="004D78A8" w:rsidP="004D78A8">
      <w:pPr>
        <w:jc w:val="both"/>
      </w:pPr>
    </w:p>
    <w:p w:rsidR="004D78A8" w:rsidRDefault="004D78A8" w:rsidP="004D78A8">
      <w:pPr>
        <w:pStyle w:val="Corpodetexto"/>
        <w:rPr>
          <w:b w:val="0"/>
          <w:szCs w:val="24"/>
        </w:rPr>
      </w:pPr>
      <w:r w:rsidRPr="004E53C3">
        <w:rPr>
          <w:b w:val="0"/>
          <w:szCs w:val="24"/>
        </w:rPr>
        <w:tab/>
      </w:r>
    </w:p>
    <w:p w:rsidR="004D78A8" w:rsidRDefault="004D78A8" w:rsidP="004D78A8">
      <w:pPr>
        <w:pStyle w:val="Corpodetexto"/>
        <w:rPr>
          <w:b w:val="0"/>
          <w:szCs w:val="24"/>
        </w:rPr>
      </w:pPr>
    </w:p>
    <w:p w:rsidR="004D78A8" w:rsidRDefault="004D78A8" w:rsidP="004D78A8">
      <w:pPr>
        <w:pStyle w:val="Corpodetexto"/>
        <w:rPr>
          <w:b w:val="0"/>
          <w:szCs w:val="24"/>
        </w:rPr>
      </w:pPr>
    </w:p>
    <w:p w:rsidR="004D78A8" w:rsidRDefault="004D78A8" w:rsidP="004D78A8">
      <w:pPr>
        <w:pStyle w:val="Corpodetexto"/>
        <w:rPr>
          <w:b w:val="0"/>
          <w:szCs w:val="24"/>
        </w:rPr>
      </w:pPr>
    </w:p>
    <w:p w:rsidR="004D78A8" w:rsidRDefault="004D78A8" w:rsidP="004D78A8">
      <w:pPr>
        <w:pStyle w:val="Corpodetexto"/>
        <w:rPr>
          <w:b w:val="0"/>
          <w:szCs w:val="24"/>
        </w:rPr>
      </w:pPr>
    </w:p>
    <w:p w:rsidR="004D78A8" w:rsidRDefault="004D78A8" w:rsidP="004D78A8">
      <w:pPr>
        <w:pStyle w:val="Corpodetexto"/>
        <w:rPr>
          <w:b w:val="0"/>
          <w:szCs w:val="24"/>
        </w:rPr>
      </w:pPr>
    </w:p>
    <w:p w:rsidR="004D78A8" w:rsidRDefault="004D78A8" w:rsidP="004D78A8">
      <w:pPr>
        <w:pStyle w:val="Corpodetexto"/>
        <w:rPr>
          <w:b w:val="0"/>
          <w:szCs w:val="24"/>
        </w:rPr>
      </w:pPr>
    </w:p>
    <w:p w:rsidR="000C4097" w:rsidRDefault="004D78A8" w:rsidP="009F3139">
      <w:pPr>
        <w:overflowPunct/>
        <w:spacing w:line="360" w:lineRule="auto"/>
        <w:ind w:firstLine="1134"/>
        <w:jc w:val="both"/>
        <w:textAlignment w:val="auto"/>
        <w:rPr>
          <w:rStyle w:val="Forte"/>
          <w:rFonts w:ascii="Arial" w:hAnsi="Arial" w:cs="Arial"/>
          <w:sz w:val="24"/>
          <w:szCs w:val="24"/>
        </w:rPr>
      </w:pPr>
      <w:r w:rsidRPr="004B1C0C">
        <w:rPr>
          <w:rFonts w:ascii="Arial" w:hAnsi="Arial" w:cs="Arial"/>
          <w:sz w:val="24"/>
          <w:szCs w:val="24"/>
        </w:rPr>
        <w:t xml:space="preserve">O Vereador que </w:t>
      </w:r>
      <w:proofErr w:type="gramStart"/>
      <w:r w:rsidRPr="004B1C0C">
        <w:rPr>
          <w:rFonts w:ascii="Arial" w:hAnsi="Arial" w:cs="Arial"/>
          <w:sz w:val="24"/>
          <w:szCs w:val="24"/>
        </w:rPr>
        <w:t>a presente</w:t>
      </w:r>
      <w:proofErr w:type="gramEnd"/>
      <w:r w:rsidRPr="004B1C0C">
        <w:rPr>
          <w:rFonts w:ascii="Arial" w:hAnsi="Arial" w:cs="Arial"/>
          <w:sz w:val="24"/>
          <w:szCs w:val="24"/>
        </w:rPr>
        <w:t xml:space="preserve"> subscreve, no uso das atribuições conferidas pelo Artigo 128, §1º, inciso I do Regimento Interno desta Casa de Leis e </w:t>
      </w:r>
      <w:r w:rsidR="007427BD">
        <w:rPr>
          <w:rFonts w:ascii="Arial" w:hAnsi="Arial" w:cs="Arial"/>
          <w:sz w:val="24"/>
          <w:szCs w:val="24"/>
        </w:rPr>
        <w:t>nos termos do contido na LDO/2020</w:t>
      </w:r>
      <w:r w:rsidRPr="004B1C0C">
        <w:rPr>
          <w:rFonts w:ascii="Arial" w:hAnsi="Arial" w:cs="Arial"/>
          <w:sz w:val="24"/>
          <w:szCs w:val="24"/>
        </w:rPr>
        <w:t xml:space="preserve">, através do </w:t>
      </w:r>
      <w:r w:rsidR="00974FFC">
        <w:rPr>
          <w:rFonts w:ascii="Arial" w:hAnsi="Arial" w:cs="Arial"/>
          <w:sz w:val="24"/>
          <w:szCs w:val="24"/>
        </w:rPr>
        <w:t>Programa 0002</w:t>
      </w:r>
      <w:r w:rsidR="004A602B" w:rsidRPr="000333F3">
        <w:rPr>
          <w:rFonts w:ascii="Arial" w:hAnsi="Arial" w:cs="Arial"/>
          <w:sz w:val="24"/>
          <w:szCs w:val="24"/>
        </w:rPr>
        <w:t xml:space="preserve"> - Programa de</w:t>
      </w:r>
      <w:r w:rsidR="00974FFC">
        <w:rPr>
          <w:rFonts w:ascii="Arial" w:hAnsi="Arial" w:cs="Arial"/>
          <w:sz w:val="24"/>
          <w:szCs w:val="24"/>
        </w:rPr>
        <w:t xml:space="preserve"> Apoio Administrativo</w:t>
      </w:r>
      <w:r w:rsidR="004A602B" w:rsidRPr="006E4E05">
        <w:rPr>
          <w:rFonts w:ascii="Arial" w:hAnsi="Arial" w:cs="Arial"/>
          <w:sz w:val="24"/>
          <w:szCs w:val="24"/>
        </w:rPr>
        <w:t xml:space="preserve">; </w:t>
      </w:r>
      <w:r w:rsidR="006E4E05" w:rsidRPr="006E4E05">
        <w:rPr>
          <w:rFonts w:ascii="Arial" w:hAnsi="Arial" w:cs="Arial"/>
          <w:sz w:val="24"/>
          <w:szCs w:val="24"/>
        </w:rPr>
        <w:t>Propiciar a organização produtiva de mulheres que vivem em contexto de vulnerabilidade social, permitindo assim, mecanismos de inserção das mulheres no mercado de trabalho, através de cursos na área de artesanato, permitindo a geração de renda e melhorando, de modo geral, a qualidade de vida das mulheres</w:t>
      </w:r>
      <w:r w:rsidR="004A602B" w:rsidRPr="006E4E05">
        <w:rPr>
          <w:rFonts w:ascii="Arial" w:hAnsi="Arial" w:cs="Arial"/>
          <w:sz w:val="24"/>
          <w:szCs w:val="24"/>
        </w:rPr>
        <w:t xml:space="preserve">; </w:t>
      </w:r>
      <w:r w:rsidR="004A602B" w:rsidRPr="000333F3">
        <w:rPr>
          <w:rFonts w:ascii="Arial" w:hAnsi="Arial" w:cs="Arial"/>
          <w:sz w:val="24"/>
          <w:szCs w:val="24"/>
        </w:rPr>
        <w:t xml:space="preserve">Ação </w:t>
      </w:r>
      <w:r w:rsidR="00EB1AFD">
        <w:rPr>
          <w:rFonts w:ascii="Arial" w:hAnsi="Arial" w:cs="Arial"/>
          <w:sz w:val="24"/>
          <w:szCs w:val="24"/>
        </w:rPr>
        <w:t>2</w:t>
      </w:r>
      <w:r w:rsidR="001E1F30">
        <w:rPr>
          <w:rFonts w:ascii="Arial" w:hAnsi="Arial" w:cs="Arial"/>
          <w:sz w:val="24"/>
          <w:szCs w:val="24"/>
        </w:rPr>
        <w:t>191</w:t>
      </w:r>
      <w:r w:rsidR="004A602B" w:rsidRPr="000333F3">
        <w:rPr>
          <w:rFonts w:ascii="Arial" w:hAnsi="Arial" w:cs="Arial"/>
          <w:sz w:val="24"/>
          <w:szCs w:val="24"/>
        </w:rPr>
        <w:t xml:space="preserve"> </w:t>
      </w:r>
      <w:r w:rsidR="006E4E05">
        <w:rPr>
          <w:rFonts w:ascii="Arial" w:hAnsi="Arial" w:cs="Arial"/>
          <w:sz w:val="24"/>
          <w:szCs w:val="24"/>
        </w:rPr>
        <w:t>–</w:t>
      </w:r>
      <w:r w:rsidR="004A602B" w:rsidRPr="000333F3">
        <w:rPr>
          <w:rFonts w:ascii="Arial" w:hAnsi="Arial" w:cs="Arial"/>
          <w:sz w:val="24"/>
          <w:szCs w:val="24"/>
        </w:rPr>
        <w:t xml:space="preserve"> </w:t>
      </w:r>
      <w:r w:rsidR="00133B53">
        <w:rPr>
          <w:rFonts w:ascii="Arial" w:hAnsi="Arial" w:cs="Arial"/>
          <w:sz w:val="24"/>
          <w:szCs w:val="24"/>
        </w:rPr>
        <w:t>Gerenciar as ações da Política Municipal da Assistência Social</w:t>
      </w:r>
      <w:r w:rsidRPr="004B1C0C">
        <w:rPr>
          <w:rFonts w:ascii="Arial" w:hAnsi="Arial" w:cs="Arial"/>
          <w:sz w:val="24"/>
          <w:szCs w:val="24"/>
        </w:rPr>
        <w:t xml:space="preserve">, </w:t>
      </w:r>
      <w:r w:rsidRPr="004B1C0C">
        <w:rPr>
          <w:rFonts w:ascii="Arial" w:hAnsi="Arial" w:cs="Arial"/>
          <w:b/>
          <w:sz w:val="24"/>
          <w:szCs w:val="24"/>
        </w:rPr>
        <w:t>INDICA</w:t>
      </w:r>
      <w:r w:rsidRPr="004B1C0C">
        <w:rPr>
          <w:rFonts w:ascii="Arial" w:hAnsi="Arial" w:cs="Arial"/>
          <w:sz w:val="24"/>
          <w:szCs w:val="24"/>
        </w:rPr>
        <w:t xml:space="preserve"> à Mesa, o envio de ofício </w:t>
      </w:r>
      <w:r w:rsidR="00E723F9" w:rsidRPr="004B1C0C">
        <w:rPr>
          <w:rFonts w:ascii="Arial" w:hAnsi="Arial" w:cs="Arial"/>
          <w:sz w:val="24"/>
          <w:szCs w:val="24"/>
        </w:rPr>
        <w:t xml:space="preserve">ao </w:t>
      </w:r>
      <w:r w:rsidR="00E723F9" w:rsidRPr="004B1C0C">
        <w:rPr>
          <w:rStyle w:val="Forte"/>
          <w:rFonts w:ascii="Arial" w:hAnsi="Arial" w:cs="Arial"/>
          <w:sz w:val="24"/>
          <w:szCs w:val="24"/>
        </w:rPr>
        <w:t>EXCELENTÍSSIMO SENHOR PREFEITO – TAUILLO TEZELLI</w:t>
      </w:r>
      <w:r w:rsidRPr="004B1C0C">
        <w:rPr>
          <w:rFonts w:ascii="Arial" w:hAnsi="Arial" w:cs="Arial"/>
          <w:sz w:val="24"/>
          <w:szCs w:val="24"/>
        </w:rPr>
        <w:t>, sugerindo</w:t>
      </w:r>
      <w:r w:rsidRPr="004B1C0C">
        <w:rPr>
          <w:rFonts w:ascii="Arial" w:hAnsi="Arial" w:cs="Arial"/>
          <w:b/>
          <w:sz w:val="24"/>
          <w:szCs w:val="24"/>
        </w:rPr>
        <w:t xml:space="preserve"> </w:t>
      </w:r>
      <w:r w:rsidRPr="004B1C0C">
        <w:rPr>
          <w:rFonts w:ascii="Arial" w:hAnsi="Arial" w:cs="Arial"/>
          <w:sz w:val="24"/>
          <w:szCs w:val="24"/>
        </w:rPr>
        <w:t>que</w:t>
      </w:r>
      <w:r w:rsidRPr="004B1C0C">
        <w:rPr>
          <w:rFonts w:ascii="Arial" w:hAnsi="Arial" w:cs="Arial"/>
          <w:b/>
          <w:sz w:val="24"/>
          <w:szCs w:val="24"/>
        </w:rPr>
        <w:t xml:space="preserve"> </w:t>
      </w:r>
      <w:r w:rsidR="004A602B">
        <w:rPr>
          <w:rStyle w:val="Forte"/>
          <w:rFonts w:ascii="Arial" w:hAnsi="Arial" w:cs="Arial"/>
          <w:sz w:val="24"/>
          <w:szCs w:val="24"/>
        </w:rPr>
        <w:t xml:space="preserve">seja </w:t>
      </w:r>
      <w:r w:rsidR="00EB1AFD" w:rsidRPr="00A12116">
        <w:rPr>
          <w:rStyle w:val="Forte"/>
          <w:rFonts w:ascii="Arial" w:hAnsi="Arial" w:cs="Arial"/>
          <w:sz w:val="24"/>
          <w:szCs w:val="24"/>
        </w:rPr>
        <w:t>viabiliza</w:t>
      </w:r>
      <w:r w:rsidR="000B4008">
        <w:rPr>
          <w:rStyle w:val="Forte"/>
          <w:rFonts w:ascii="Arial" w:hAnsi="Arial" w:cs="Arial"/>
          <w:sz w:val="24"/>
          <w:szCs w:val="24"/>
        </w:rPr>
        <w:t>do o mais rápido possível, o retorno das atividades dos Clubes de Mães</w:t>
      </w:r>
      <w:r w:rsidR="00427F35">
        <w:rPr>
          <w:rStyle w:val="Forte"/>
          <w:rFonts w:ascii="Arial" w:hAnsi="Arial" w:cs="Arial"/>
          <w:sz w:val="24"/>
          <w:szCs w:val="24"/>
        </w:rPr>
        <w:t xml:space="preserve"> do Jardim DAMFERI (entre os Jardins Damasco, Fernando e Ipê),</w:t>
      </w:r>
      <w:r w:rsidR="000B4008">
        <w:rPr>
          <w:rStyle w:val="Forte"/>
          <w:rFonts w:ascii="Arial" w:hAnsi="Arial" w:cs="Arial"/>
          <w:sz w:val="24"/>
          <w:szCs w:val="24"/>
        </w:rPr>
        <w:t xml:space="preserve"> do município de Campo Mourão</w:t>
      </w:r>
      <w:r w:rsidR="00ED649A">
        <w:rPr>
          <w:rStyle w:val="Forte"/>
          <w:rFonts w:ascii="Arial" w:hAnsi="Arial" w:cs="Arial"/>
          <w:sz w:val="24"/>
          <w:szCs w:val="24"/>
        </w:rPr>
        <w:t>.</w:t>
      </w:r>
    </w:p>
    <w:p w:rsidR="00141246" w:rsidRDefault="00141246" w:rsidP="009F3139">
      <w:pPr>
        <w:overflowPunct/>
        <w:spacing w:line="360" w:lineRule="auto"/>
        <w:ind w:firstLine="1134"/>
        <w:jc w:val="both"/>
        <w:textAlignment w:val="auto"/>
        <w:rPr>
          <w:rStyle w:val="Forte"/>
          <w:rFonts w:ascii="Arial" w:hAnsi="Arial" w:cs="Arial"/>
          <w:sz w:val="24"/>
          <w:szCs w:val="24"/>
        </w:rPr>
      </w:pPr>
    </w:p>
    <w:p w:rsidR="00141246" w:rsidRDefault="00141246" w:rsidP="009F3139">
      <w:pPr>
        <w:overflowPunct/>
        <w:spacing w:line="360" w:lineRule="auto"/>
        <w:ind w:firstLine="1134"/>
        <w:jc w:val="both"/>
        <w:textAlignment w:val="auto"/>
        <w:rPr>
          <w:rStyle w:val="Forte"/>
          <w:rFonts w:ascii="Arial" w:hAnsi="Arial" w:cs="Arial"/>
          <w:sz w:val="24"/>
          <w:szCs w:val="24"/>
        </w:rPr>
      </w:pPr>
    </w:p>
    <w:p w:rsidR="00141246" w:rsidRDefault="00141246" w:rsidP="009F3139">
      <w:pPr>
        <w:overflowPunct/>
        <w:spacing w:line="360" w:lineRule="auto"/>
        <w:ind w:firstLine="1134"/>
        <w:jc w:val="both"/>
        <w:textAlignment w:val="auto"/>
        <w:rPr>
          <w:rStyle w:val="Forte"/>
          <w:rFonts w:ascii="Arial" w:hAnsi="Arial" w:cs="Arial"/>
          <w:sz w:val="24"/>
          <w:szCs w:val="24"/>
        </w:rPr>
      </w:pPr>
    </w:p>
    <w:p w:rsidR="00141246" w:rsidRPr="009F3139" w:rsidRDefault="00141246" w:rsidP="009F3139">
      <w:pPr>
        <w:overflowPunct/>
        <w:spacing w:line="360" w:lineRule="auto"/>
        <w:ind w:firstLine="1134"/>
        <w:jc w:val="both"/>
        <w:textAlignment w:val="auto"/>
        <w:rPr>
          <w:rFonts w:ascii="Arial" w:hAnsi="Arial" w:cs="Arial"/>
          <w:sz w:val="24"/>
          <w:szCs w:val="24"/>
        </w:rPr>
      </w:pPr>
    </w:p>
    <w:p w:rsidR="000C4097" w:rsidRDefault="000C4097" w:rsidP="004D78A8">
      <w:pPr>
        <w:pStyle w:val="ecmsonormal"/>
        <w:shd w:val="clear" w:color="auto" w:fill="FFFFFF"/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:rsidR="004D78A8" w:rsidRPr="00F46C7C" w:rsidRDefault="004D78A8" w:rsidP="004D78A8">
      <w:pPr>
        <w:pStyle w:val="ecmsonormal"/>
        <w:shd w:val="clear" w:color="auto" w:fill="FFFFFF"/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F46C7C">
        <w:rPr>
          <w:rFonts w:ascii="Arial" w:hAnsi="Arial" w:cs="Arial"/>
          <w:b/>
          <w:u w:val="single"/>
        </w:rPr>
        <w:lastRenderedPageBreak/>
        <w:t>JUSTIFICATIVA:</w:t>
      </w:r>
    </w:p>
    <w:p w:rsidR="000B4008" w:rsidRDefault="006E4E05" w:rsidP="000B4008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</w:t>
      </w:r>
      <w:r w:rsidR="000B4008">
        <w:rPr>
          <w:rFonts w:ascii="Arial" w:hAnsi="Arial" w:cs="Arial"/>
          <w:sz w:val="24"/>
          <w:szCs w:val="24"/>
        </w:rPr>
        <w:t xml:space="preserve"> Clubes de Mães foram criados há décadas em nosso município e trazem grande contribuição </w:t>
      </w:r>
      <w:r>
        <w:rPr>
          <w:rFonts w:ascii="Arial" w:hAnsi="Arial" w:cs="Arial"/>
          <w:sz w:val="24"/>
          <w:szCs w:val="24"/>
        </w:rPr>
        <w:t xml:space="preserve">social </w:t>
      </w:r>
      <w:proofErr w:type="gramStart"/>
      <w:r w:rsidR="000B4008">
        <w:rPr>
          <w:rFonts w:ascii="Arial" w:hAnsi="Arial" w:cs="Arial"/>
          <w:sz w:val="24"/>
          <w:szCs w:val="24"/>
        </w:rPr>
        <w:t>à</w:t>
      </w:r>
      <w:proofErr w:type="gramEnd"/>
      <w:r w:rsidR="000B4008">
        <w:rPr>
          <w:rFonts w:ascii="Arial" w:hAnsi="Arial" w:cs="Arial"/>
          <w:sz w:val="24"/>
          <w:szCs w:val="24"/>
        </w:rPr>
        <w:t xml:space="preserve"> toda a comunidade mourãoense, em especial às mulheres</w:t>
      </w:r>
      <w:r>
        <w:rPr>
          <w:rFonts w:ascii="Arial" w:hAnsi="Arial" w:cs="Arial"/>
          <w:sz w:val="24"/>
          <w:szCs w:val="24"/>
        </w:rPr>
        <w:t xml:space="preserve"> e</w:t>
      </w:r>
      <w:r w:rsidR="000B4008">
        <w:rPr>
          <w:rFonts w:ascii="Arial" w:hAnsi="Arial" w:cs="Arial"/>
          <w:sz w:val="24"/>
          <w:szCs w:val="24"/>
        </w:rPr>
        <w:t xml:space="preserve"> mães de família. </w:t>
      </w:r>
    </w:p>
    <w:p w:rsidR="000B4008" w:rsidRDefault="00ED649A" w:rsidP="00141246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0B4008">
        <w:rPr>
          <w:rFonts w:ascii="Arial" w:hAnsi="Arial" w:cs="Arial"/>
          <w:sz w:val="24"/>
          <w:szCs w:val="24"/>
          <w:shd w:val="clear" w:color="auto" w:fill="FFFFFF"/>
        </w:rPr>
        <w:t xml:space="preserve">s cursos promovidos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nos Clubes de Mães têm </w:t>
      </w:r>
      <w:r w:rsidR="006E4E05">
        <w:rPr>
          <w:rFonts w:ascii="Arial" w:hAnsi="Arial" w:cs="Arial"/>
          <w:sz w:val="24"/>
          <w:szCs w:val="24"/>
          <w:shd w:val="clear" w:color="auto" w:fill="FFFFFF"/>
        </w:rPr>
        <w:t>uma grande contribuição na social em toda a comunidade</w:t>
      </w:r>
      <w:r w:rsidR="000B4008">
        <w:rPr>
          <w:rFonts w:ascii="Arial" w:hAnsi="Arial" w:cs="Arial"/>
          <w:sz w:val="24"/>
          <w:szCs w:val="24"/>
          <w:shd w:val="clear" w:color="auto" w:fill="FFFFFF"/>
        </w:rPr>
        <w:t xml:space="preserve">, pois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além de proporcionar lazer e melhoria social na vida </w:t>
      </w:r>
      <w:r w:rsidR="006E4E05">
        <w:rPr>
          <w:rFonts w:ascii="Arial" w:hAnsi="Arial" w:cs="Arial"/>
          <w:sz w:val="24"/>
          <w:szCs w:val="24"/>
          <w:shd w:val="clear" w:color="auto" w:fill="FFFFFF"/>
        </w:rPr>
        <w:t>das famílias</w:t>
      </w:r>
      <w:r>
        <w:rPr>
          <w:rFonts w:ascii="Arial" w:hAnsi="Arial" w:cs="Arial"/>
          <w:sz w:val="24"/>
          <w:szCs w:val="24"/>
          <w:shd w:val="clear" w:color="auto" w:fill="FFFFFF"/>
        </w:rPr>
        <w:t>, os</w:t>
      </w:r>
      <w:r w:rsidR="000B4008">
        <w:rPr>
          <w:rFonts w:ascii="Arial" w:hAnsi="Arial" w:cs="Arial"/>
          <w:sz w:val="24"/>
          <w:szCs w:val="24"/>
          <w:shd w:val="clear" w:color="auto" w:fill="FFFFFF"/>
        </w:rPr>
        <w:t xml:space="preserve"> cursos de qualificação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aumentam as oport</w:t>
      </w:r>
      <w:r w:rsidR="006E4E05">
        <w:rPr>
          <w:rFonts w:ascii="Arial" w:hAnsi="Arial" w:cs="Arial"/>
          <w:sz w:val="24"/>
          <w:szCs w:val="24"/>
          <w:shd w:val="clear" w:color="auto" w:fill="FFFFFF"/>
        </w:rPr>
        <w:t>unidades de emprego e renda às mulheres</w:t>
      </w:r>
      <w:r>
        <w:rPr>
          <w:rFonts w:ascii="Arial" w:hAnsi="Arial" w:cs="Arial"/>
          <w:sz w:val="24"/>
          <w:szCs w:val="24"/>
          <w:shd w:val="clear" w:color="auto" w:fill="FFFFFF"/>
        </w:rPr>
        <w:t>, proporcionando uma renda extra</w:t>
      </w:r>
      <w:r w:rsidR="006E4E05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um </w:t>
      </w:r>
      <w:r w:rsidR="000B4008">
        <w:rPr>
          <w:rFonts w:ascii="Arial" w:hAnsi="Arial" w:cs="Arial"/>
          <w:sz w:val="24"/>
          <w:szCs w:val="24"/>
        </w:rPr>
        <w:t xml:space="preserve">apoio financeiro familiar </w:t>
      </w:r>
      <w:r w:rsidR="006E4E05">
        <w:rPr>
          <w:rFonts w:ascii="Arial" w:hAnsi="Arial" w:cs="Arial"/>
          <w:sz w:val="24"/>
          <w:szCs w:val="24"/>
        </w:rPr>
        <w:t xml:space="preserve">mais consistente e consequentemente melhorias </w:t>
      </w:r>
      <w:r w:rsidR="00141246">
        <w:rPr>
          <w:rFonts w:ascii="Arial" w:hAnsi="Arial" w:cs="Arial"/>
          <w:sz w:val="24"/>
          <w:szCs w:val="24"/>
        </w:rPr>
        <w:t>na qualidade de vida da família.</w:t>
      </w:r>
    </w:p>
    <w:p w:rsidR="00FC053B" w:rsidRDefault="00FC053B" w:rsidP="00141246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Proposição visa </w:t>
      </w:r>
      <w:proofErr w:type="gramStart"/>
      <w:r>
        <w:rPr>
          <w:rFonts w:ascii="Arial" w:hAnsi="Arial" w:cs="Arial"/>
          <w:sz w:val="24"/>
          <w:szCs w:val="24"/>
        </w:rPr>
        <w:t>atender a</w:t>
      </w:r>
      <w:proofErr w:type="gramEnd"/>
      <w:r>
        <w:rPr>
          <w:rFonts w:ascii="Arial" w:hAnsi="Arial" w:cs="Arial"/>
          <w:sz w:val="24"/>
          <w:szCs w:val="24"/>
        </w:rPr>
        <w:t xml:space="preserve"> pedido da população dos moradores dos referidos bairros que solicitam o retorno das atividades do referido Clube para atendimento da população residente nessa região.</w:t>
      </w:r>
    </w:p>
    <w:p w:rsidR="006E4E05" w:rsidRPr="00035CFA" w:rsidRDefault="006E4E05" w:rsidP="0014124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A6A55" w:rsidRDefault="005A6A55" w:rsidP="00BF2C6C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Tendo isso em vista</w:t>
      </w:r>
      <w:r w:rsidR="006E4E0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apresentamos a presente proposição e contamos com o apoio dos demais nobres pares.</w:t>
      </w:r>
    </w:p>
    <w:p w:rsidR="006D08DC" w:rsidRDefault="006D08DC" w:rsidP="007D0D7D">
      <w:pPr>
        <w:pStyle w:val="Corpodetexto"/>
        <w:spacing w:after="0" w:line="360" w:lineRule="auto"/>
        <w:jc w:val="center"/>
        <w:rPr>
          <w:rFonts w:cs="Arial"/>
          <w:b w:val="0"/>
          <w:szCs w:val="24"/>
        </w:rPr>
      </w:pPr>
    </w:p>
    <w:p w:rsidR="007D0D7D" w:rsidRDefault="007D0D7D" w:rsidP="007D0D7D">
      <w:pPr>
        <w:pStyle w:val="Corpodetexto"/>
        <w:spacing w:after="0" w:line="360" w:lineRule="auto"/>
        <w:jc w:val="center"/>
        <w:rPr>
          <w:rFonts w:cs="Arial"/>
          <w:b w:val="0"/>
          <w:szCs w:val="24"/>
        </w:rPr>
      </w:pPr>
      <w:r w:rsidRPr="002B0E3C">
        <w:rPr>
          <w:rFonts w:cs="Arial"/>
          <w:b w:val="0"/>
          <w:szCs w:val="24"/>
        </w:rPr>
        <w:t>P. Deferimento,</w:t>
      </w:r>
    </w:p>
    <w:p w:rsidR="006D08DC" w:rsidRPr="002B0E3C" w:rsidRDefault="006D08DC" w:rsidP="007D0D7D">
      <w:pPr>
        <w:pStyle w:val="Corpodetexto"/>
        <w:spacing w:after="0" w:line="360" w:lineRule="auto"/>
        <w:jc w:val="center"/>
        <w:rPr>
          <w:rFonts w:cs="Arial"/>
          <w:b w:val="0"/>
          <w:szCs w:val="24"/>
        </w:rPr>
      </w:pPr>
    </w:p>
    <w:p w:rsidR="007D0D7D" w:rsidRPr="002B0E3C" w:rsidRDefault="007D0D7D" w:rsidP="007D0D7D">
      <w:pPr>
        <w:pStyle w:val="Corpodetexto"/>
        <w:spacing w:after="0" w:line="360" w:lineRule="auto"/>
        <w:jc w:val="center"/>
        <w:rPr>
          <w:rFonts w:cs="Arial"/>
          <w:b w:val="0"/>
          <w:szCs w:val="24"/>
        </w:rPr>
      </w:pPr>
      <w:r w:rsidRPr="002B0E3C">
        <w:rPr>
          <w:rFonts w:cs="Arial"/>
          <w:szCs w:val="24"/>
        </w:rPr>
        <w:t>PODER LEGISLATIVO</w:t>
      </w:r>
      <w:r w:rsidRPr="002B0E3C">
        <w:rPr>
          <w:rFonts w:cs="Arial"/>
          <w:b w:val="0"/>
          <w:szCs w:val="24"/>
        </w:rPr>
        <w:t xml:space="preserve">, </w:t>
      </w:r>
      <w:r w:rsidR="007427BD">
        <w:rPr>
          <w:rFonts w:cs="Arial"/>
          <w:b w:val="0"/>
          <w:szCs w:val="24"/>
        </w:rPr>
        <w:t>11</w:t>
      </w:r>
      <w:r w:rsidR="00C011BE">
        <w:rPr>
          <w:rFonts w:cs="Arial"/>
          <w:b w:val="0"/>
          <w:szCs w:val="24"/>
        </w:rPr>
        <w:t xml:space="preserve"> de </w:t>
      </w:r>
      <w:r w:rsidR="006D08DC">
        <w:rPr>
          <w:rFonts w:cs="Arial"/>
          <w:b w:val="0"/>
          <w:szCs w:val="24"/>
        </w:rPr>
        <w:t>março</w:t>
      </w:r>
      <w:r w:rsidR="007427BD">
        <w:rPr>
          <w:rFonts w:cs="Arial"/>
          <w:b w:val="0"/>
          <w:szCs w:val="24"/>
        </w:rPr>
        <w:t xml:space="preserve"> de 2020</w:t>
      </w:r>
      <w:bookmarkStart w:id="0" w:name="_GoBack"/>
      <w:bookmarkEnd w:id="0"/>
      <w:r w:rsidR="00C011BE">
        <w:rPr>
          <w:rFonts w:cs="Arial"/>
          <w:b w:val="0"/>
          <w:szCs w:val="24"/>
        </w:rPr>
        <w:t>.</w:t>
      </w:r>
    </w:p>
    <w:p w:rsidR="007D0D7D" w:rsidRDefault="007D0D7D" w:rsidP="007D0D7D">
      <w:pPr>
        <w:pStyle w:val="Corpodetexto"/>
        <w:spacing w:after="0" w:line="360" w:lineRule="auto"/>
        <w:rPr>
          <w:rFonts w:cs="Arial"/>
          <w:szCs w:val="24"/>
        </w:rPr>
      </w:pPr>
    </w:p>
    <w:p w:rsidR="006D08DC" w:rsidRDefault="006D08DC" w:rsidP="007D0D7D">
      <w:pPr>
        <w:pStyle w:val="Corpodetexto"/>
        <w:spacing w:after="0" w:line="360" w:lineRule="auto"/>
        <w:rPr>
          <w:rFonts w:cs="Arial"/>
          <w:szCs w:val="24"/>
        </w:rPr>
      </w:pPr>
    </w:p>
    <w:p w:rsidR="006D08DC" w:rsidRDefault="006D08DC" w:rsidP="007D0D7D">
      <w:pPr>
        <w:pStyle w:val="Corpodetexto"/>
        <w:spacing w:after="0" w:line="360" w:lineRule="auto"/>
        <w:rPr>
          <w:rFonts w:cs="Arial"/>
          <w:szCs w:val="24"/>
        </w:rPr>
      </w:pPr>
    </w:p>
    <w:p w:rsidR="006D08DC" w:rsidRPr="002B0E3C" w:rsidRDefault="006D08DC" w:rsidP="007D0D7D">
      <w:pPr>
        <w:pStyle w:val="Corpodetexto"/>
        <w:spacing w:after="0" w:line="360" w:lineRule="auto"/>
        <w:rPr>
          <w:rFonts w:cs="Arial"/>
          <w:szCs w:val="24"/>
        </w:rPr>
      </w:pPr>
    </w:p>
    <w:p w:rsidR="007D0D7D" w:rsidRPr="002B0E3C" w:rsidRDefault="007D0D7D" w:rsidP="007D0D7D">
      <w:pPr>
        <w:pStyle w:val="Corpodetexto"/>
        <w:spacing w:after="0"/>
        <w:jc w:val="center"/>
        <w:rPr>
          <w:rFonts w:cs="Arial"/>
          <w:szCs w:val="24"/>
        </w:rPr>
      </w:pPr>
      <w:r w:rsidRPr="002B0E3C">
        <w:rPr>
          <w:rFonts w:cs="Arial"/>
          <w:szCs w:val="24"/>
        </w:rPr>
        <w:t>SIDNEI JARDIM</w:t>
      </w:r>
    </w:p>
    <w:p w:rsidR="00520B9B" w:rsidRPr="00B92BEC" w:rsidRDefault="007D0D7D" w:rsidP="005A6A55">
      <w:pPr>
        <w:pStyle w:val="Corpodetexto"/>
        <w:spacing w:after="0"/>
        <w:jc w:val="center"/>
        <w:rPr>
          <w:rFonts w:cs="Arial"/>
          <w:b w:val="0"/>
          <w:szCs w:val="24"/>
        </w:rPr>
      </w:pPr>
      <w:r w:rsidRPr="002B0E3C">
        <w:rPr>
          <w:rFonts w:cs="Arial"/>
          <w:szCs w:val="24"/>
        </w:rPr>
        <w:t>Vereador</w:t>
      </w:r>
    </w:p>
    <w:sectPr w:rsidR="00520B9B" w:rsidRPr="00B92BEC" w:rsidSect="004570DF">
      <w:headerReference w:type="default" r:id="rId8"/>
      <w:footerReference w:type="even" r:id="rId9"/>
      <w:footerReference w:type="default" r:id="rId10"/>
      <w:pgSz w:w="12240" w:h="15840"/>
      <w:pgMar w:top="181" w:right="851" w:bottom="1259" w:left="1701" w:header="113" w:footer="6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5AC" w:rsidRDefault="007A05AC">
      <w:r>
        <w:separator/>
      </w:r>
    </w:p>
  </w:endnote>
  <w:endnote w:type="continuationSeparator" w:id="0">
    <w:p w:rsidR="007A05AC" w:rsidRDefault="007A0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E77" w:rsidRDefault="00E81E77" w:rsidP="00BC7F3B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81E77" w:rsidRDefault="00E81E7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E77" w:rsidRPr="001D08E9" w:rsidRDefault="00711CF7">
    <w:pPr>
      <w:pStyle w:val="Rodap"/>
      <w:rPr>
        <w:rFonts w:ascii="Algerian" w:hAnsi="Algerian" w:cs="Arial"/>
        <w:sz w:val="16"/>
        <w:szCs w:val="16"/>
      </w:rPr>
    </w:pPr>
    <w:r>
      <w:rPr>
        <w:rFonts w:ascii="Algerian" w:hAnsi="Algerian" w:cs="Arial"/>
        <w:sz w:val="16"/>
        <w:szCs w:val="16"/>
      </w:rPr>
      <w:t>30</w:t>
    </w:r>
    <w:r w:rsidR="00BC64E6">
      <w:rPr>
        <w:rFonts w:ascii="Algerian" w:hAnsi="Algerian" w:cs="Arial"/>
        <w:sz w:val="16"/>
        <w:szCs w:val="16"/>
      </w:rPr>
      <w:t>/IB</w:t>
    </w:r>
    <w:r w:rsidR="00E81E77">
      <w:rPr>
        <w:rFonts w:ascii="Algerian" w:hAnsi="Algerian" w:cs="Arial"/>
        <w:sz w:val="16"/>
        <w:szCs w:val="16"/>
      </w:rPr>
      <w:t>/SJ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5AC" w:rsidRDefault="007A05AC">
      <w:r>
        <w:separator/>
      </w:r>
    </w:p>
  </w:footnote>
  <w:footnote w:type="continuationSeparator" w:id="0">
    <w:p w:rsidR="007A05AC" w:rsidRDefault="007A05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E77" w:rsidRPr="009B1706" w:rsidRDefault="00CF34D8" w:rsidP="009B1706">
    <w:pPr>
      <w:tabs>
        <w:tab w:val="left" w:pos="6946"/>
      </w:tabs>
      <w:overflowPunct/>
      <w:autoSpaceDE/>
      <w:autoSpaceDN/>
      <w:adjustRightInd/>
      <w:jc w:val="center"/>
      <w:textAlignment w:val="auto"/>
      <w:rPr>
        <w:rFonts w:ascii="Arial" w:hAnsi="Arial" w:cs="Arial"/>
        <w:b/>
        <w:sz w:val="36"/>
        <w:szCs w:val="36"/>
      </w:rPr>
    </w:pPr>
    <w:r>
      <w:rPr>
        <w:rFonts w:ascii="Arial" w:hAnsi="Arial"/>
        <w:b/>
        <w:noProof/>
        <w:sz w:val="24"/>
      </w:rPr>
      <w:drawing>
        <wp:anchor distT="0" distB="0" distL="90170" distR="90170" simplePos="0" relativeHeight="251657728" behindDoc="1" locked="0" layoutInCell="1" allowOverlap="0">
          <wp:simplePos x="0" y="0"/>
          <wp:positionH relativeFrom="page">
            <wp:posOffset>394335</wp:posOffset>
          </wp:positionH>
          <wp:positionV relativeFrom="paragraph">
            <wp:posOffset>2540</wp:posOffset>
          </wp:positionV>
          <wp:extent cx="1362075" cy="1371600"/>
          <wp:effectExtent l="0" t="0" r="9525" b="0"/>
          <wp:wrapSquare wrapText="bothSides"/>
          <wp:docPr id="3" name="Imagem 3" descr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igu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137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1E77" w:rsidRPr="009B1706">
      <w:rPr>
        <w:rFonts w:ascii="Arial" w:hAnsi="Arial" w:cs="Arial"/>
        <w:b/>
        <w:sz w:val="36"/>
        <w:szCs w:val="36"/>
      </w:rPr>
      <w:t xml:space="preserve">       PODER LEGISLATIVO DE CAMPO MOURÃO</w:t>
    </w:r>
  </w:p>
  <w:p w:rsidR="00E81E77" w:rsidRPr="009B1706" w:rsidRDefault="00E81E77" w:rsidP="009B1706">
    <w:pPr>
      <w:overflowPunct/>
      <w:autoSpaceDE/>
      <w:autoSpaceDN/>
      <w:adjustRightInd/>
      <w:jc w:val="center"/>
      <w:textAlignment w:val="auto"/>
      <w:rPr>
        <w:rFonts w:ascii="Arial" w:hAnsi="Arial" w:cs="Arial"/>
        <w:b/>
        <w:sz w:val="32"/>
      </w:rPr>
    </w:pPr>
    <w:r w:rsidRPr="009B1706">
      <w:rPr>
        <w:rFonts w:ascii="Arial" w:hAnsi="Arial" w:cs="Arial"/>
        <w:b/>
        <w:sz w:val="28"/>
      </w:rPr>
      <w:t xml:space="preserve">      ESTADO DO PARANÁ</w:t>
    </w:r>
  </w:p>
  <w:p w:rsidR="00E81E77" w:rsidRPr="009B1706" w:rsidRDefault="00E81E77" w:rsidP="009B1706">
    <w:pPr>
      <w:tabs>
        <w:tab w:val="left" w:pos="7230"/>
      </w:tabs>
      <w:overflowPunct/>
      <w:autoSpaceDE/>
      <w:autoSpaceDN/>
      <w:adjustRightInd/>
      <w:jc w:val="center"/>
      <w:textAlignment w:val="auto"/>
      <w:rPr>
        <w:rFonts w:ascii="Arial" w:hAnsi="Arial" w:cs="Arial"/>
        <w:b/>
        <w:sz w:val="16"/>
        <w:szCs w:val="16"/>
        <w:u w:val="single"/>
      </w:rPr>
    </w:pPr>
    <w:r w:rsidRPr="009B1706">
      <w:rPr>
        <w:rFonts w:ascii="Arial" w:hAnsi="Arial" w:cs="Arial"/>
        <w:b/>
        <w:sz w:val="16"/>
        <w:szCs w:val="16"/>
        <w:u w:val="single"/>
      </w:rPr>
      <w:t xml:space="preserve">   </w:t>
    </w:r>
    <w:r w:rsidRPr="009B1706">
      <w:rPr>
        <w:rFonts w:ascii="Arial" w:hAnsi="Arial" w:cs="Arial"/>
        <w:b/>
        <w:sz w:val="16"/>
        <w:szCs w:val="16"/>
      </w:rPr>
      <w:t xml:space="preserve">              </w:t>
    </w:r>
    <w:r w:rsidRPr="009B1706">
      <w:rPr>
        <w:rFonts w:ascii="Arial" w:hAnsi="Arial" w:cs="Arial"/>
        <w:b/>
        <w:sz w:val="16"/>
        <w:szCs w:val="16"/>
        <w:u w:val="single"/>
      </w:rPr>
      <w:t>Rua Francisco Ferreira Albuquerque, 1488 - Telefax (44) 3518.5050 - CEP 87302.220 - Cx. Postal 450.</w:t>
    </w:r>
  </w:p>
  <w:p w:rsidR="00E81E77" w:rsidRPr="009B1706" w:rsidRDefault="00E81E77" w:rsidP="009B1706">
    <w:pPr>
      <w:overflowPunct/>
      <w:autoSpaceDE/>
      <w:autoSpaceDN/>
      <w:adjustRightInd/>
      <w:jc w:val="center"/>
      <w:textAlignment w:val="auto"/>
      <w:rPr>
        <w:rFonts w:ascii="Arial" w:hAnsi="Arial" w:cs="Arial"/>
        <w:b/>
        <w:sz w:val="16"/>
      </w:rPr>
    </w:pPr>
    <w:r w:rsidRPr="009B1706">
      <w:rPr>
        <w:rFonts w:ascii="Arial" w:hAnsi="Arial" w:cs="Arial"/>
        <w:b/>
        <w:sz w:val="16"/>
      </w:rPr>
      <w:t>C.N.P. J 79.869.772/0001-14</w:t>
    </w:r>
  </w:p>
  <w:p w:rsidR="00E81E77" w:rsidRPr="009B1706" w:rsidRDefault="00E81E77" w:rsidP="009B1706">
    <w:pPr>
      <w:overflowPunct/>
      <w:autoSpaceDE/>
      <w:autoSpaceDN/>
      <w:adjustRightInd/>
      <w:jc w:val="center"/>
      <w:textAlignment w:val="auto"/>
      <w:rPr>
        <w:rFonts w:ascii="Arial" w:hAnsi="Arial" w:cs="Arial"/>
        <w:b/>
        <w:sz w:val="16"/>
      </w:rPr>
    </w:pPr>
    <w:r w:rsidRPr="009B1706">
      <w:rPr>
        <w:rFonts w:ascii="Arial" w:hAnsi="Arial" w:cs="Arial"/>
        <w:b/>
        <w:sz w:val="16"/>
      </w:rPr>
      <w:t xml:space="preserve">E-mail: </w:t>
    </w:r>
    <w:hyperlink r:id="rId2" w:history="1">
      <w:r w:rsidRPr="009B1706">
        <w:rPr>
          <w:rFonts w:ascii="Arial" w:hAnsi="Arial" w:cs="Arial"/>
          <w:b/>
          <w:color w:val="0000FF"/>
          <w:sz w:val="16"/>
          <w:u w:val="single"/>
        </w:rPr>
        <w:t>legislativomunicipal@cmcm.pr.gov.br</w:t>
      </w:r>
    </w:hyperlink>
  </w:p>
  <w:p w:rsidR="00E81E77" w:rsidRPr="009B1706" w:rsidRDefault="00E81E77" w:rsidP="009B1706">
    <w:pPr>
      <w:overflowPunct/>
      <w:autoSpaceDE/>
      <w:autoSpaceDN/>
      <w:adjustRightInd/>
      <w:jc w:val="center"/>
      <w:textAlignment w:val="auto"/>
      <w:rPr>
        <w:rFonts w:ascii="Arial" w:hAnsi="Arial" w:cs="Arial"/>
        <w:b/>
        <w:sz w:val="16"/>
      </w:rPr>
    </w:pPr>
    <w:r w:rsidRPr="009B1706">
      <w:rPr>
        <w:rFonts w:ascii="Arial" w:hAnsi="Arial" w:cs="Arial"/>
        <w:b/>
        <w:sz w:val="16"/>
      </w:rPr>
      <w:t xml:space="preserve">   </w:t>
    </w:r>
    <w:hyperlink r:id="rId3" w:history="1">
      <w:r w:rsidRPr="009B1706">
        <w:rPr>
          <w:rFonts w:ascii="Arial" w:hAnsi="Arial" w:cs="Arial"/>
          <w:b/>
          <w:color w:val="0000FF"/>
          <w:sz w:val="16"/>
          <w:u w:val="single"/>
        </w:rPr>
        <w:t>www.cmcm.pr.gov.br</w:t>
      </w:r>
    </w:hyperlink>
  </w:p>
  <w:p w:rsidR="00E81E77" w:rsidRDefault="00E81E77" w:rsidP="005C2951">
    <w:pPr>
      <w:overflowPunct/>
      <w:autoSpaceDE/>
      <w:adjustRightInd/>
      <w:jc w:val="center"/>
      <w:rPr>
        <w:rFonts w:ascii="Arial" w:hAnsi="Arial" w:cs="Arial"/>
        <w:b/>
        <w:sz w:val="16"/>
      </w:rPr>
    </w:pPr>
  </w:p>
  <w:p w:rsidR="00E81E77" w:rsidRDefault="00E81E77" w:rsidP="005C2951">
    <w:pPr>
      <w:overflowPunct/>
      <w:autoSpaceDE/>
      <w:adjustRightInd/>
      <w:jc w:val="center"/>
      <w:rPr>
        <w:rFonts w:ascii="Lucida Sans" w:hAnsi="Lucida Sans" w:cs="Arial"/>
        <w:b/>
        <w:sz w:val="24"/>
        <w:szCs w:val="24"/>
      </w:rPr>
    </w:pPr>
    <w:r>
      <w:rPr>
        <w:rFonts w:ascii="Lucida Sans" w:hAnsi="Lucida Sans" w:cs="Arial"/>
        <w:b/>
        <w:sz w:val="24"/>
        <w:szCs w:val="24"/>
      </w:rPr>
      <w:t>GABINETE VEREADOR SIDNEI JARDIM</w:t>
    </w:r>
  </w:p>
  <w:p w:rsidR="00E81E77" w:rsidRDefault="00E81E77" w:rsidP="005C2951">
    <w:pPr>
      <w:overflowPunct/>
      <w:autoSpaceDE/>
      <w:adjustRightInd/>
      <w:jc w:val="center"/>
      <w:rPr>
        <w:b/>
        <w:sz w:val="22"/>
        <w:szCs w:val="22"/>
      </w:rPr>
    </w:pPr>
    <w:r>
      <w:rPr>
        <w:b/>
        <w:sz w:val="22"/>
        <w:szCs w:val="22"/>
      </w:rPr>
      <w:t>vereadorsidneijardim@cmcm.pr.gov.br</w:t>
    </w:r>
  </w:p>
  <w:p w:rsidR="00E81E77" w:rsidRDefault="00E81E77" w:rsidP="005C2951">
    <w:pPr>
      <w:overflowPunct/>
      <w:autoSpaceDE/>
      <w:adjustRightInd/>
      <w:rPr>
        <w:b/>
        <w:sz w:val="16"/>
      </w:rPr>
    </w:pPr>
  </w:p>
  <w:p w:rsidR="00E81E77" w:rsidRDefault="00E81E77" w:rsidP="005C2951">
    <w:pPr>
      <w:tabs>
        <w:tab w:val="center" w:pos="4419"/>
        <w:tab w:val="right" w:pos="8838"/>
      </w:tabs>
      <w:overflowPunct/>
      <w:autoSpaceDE/>
      <w:adjustRightInd/>
      <w:rPr>
        <w:rFonts w:ascii="Arial" w:hAnsi="Arial"/>
        <w:b/>
        <w:sz w:val="24"/>
      </w:rPr>
    </w:pPr>
  </w:p>
  <w:p w:rsidR="00E81E77" w:rsidRDefault="00E81E77" w:rsidP="005C2951">
    <w:pPr>
      <w:overflowPunct/>
      <w:autoSpaceDE/>
      <w:adjustRightInd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7C2C"/>
    <w:multiLevelType w:val="hybridMultilevel"/>
    <w:tmpl w:val="10DAC3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D4D31"/>
    <w:multiLevelType w:val="hybridMultilevel"/>
    <w:tmpl w:val="0990373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8C7A03"/>
    <w:multiLevelType w:val="hybridMultilevel"/>
    <w:tmpl w:val="25E4262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701A33"/>
    <w:multiLevelType w:val="hybridMultilevel"/>
    <w:tmpl w:val="A2D428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2254BE"/>
    <w:multiLevelType w:val="hybridMultilevel"/>
    <w:tmpl w:val="978C617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09D6A4D"/>
    <w:multiLevelType w:val="hybridMultilevel"/>
    <w:tmpl w:val="BDCE34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266C1D"/>
    <w:multiLevelType w:val="hybridMultilevel"/>
    <w:tmpl w:val="D7F0AE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DD5"/>
    <w:rsid w:val="00005046"/>
    <w:rsid w:val="00007922"/>
    <w:rsid w:val="00013E04"/>
    <w:rsid w:val="00021951"/>
    <w:rsid w:val="00027CE2"/>
    <w:rsid w:val="00035CFA"/>
    <w:rsid w:val="000409E8"/>
    <w:rsid w:val="00045829"/>
    <w:rsid w:val="00047D4F"/>
    <w:rsid w:val="000549C4"/>
    <w:rsid w:val="000563E2"/>
    <w:rsid w:val="00070B0D"/>
    <w:rsid w:val="000771BF"/>
    <w:rsid w:val="0008237F"/>
    <w:rsid w:val="0008533C"/>
    <w:rsid w:val="00086F5F"/>
    <w:rsid w:val="00092718"/>
    <w:rsid w:val="00095C3E"/>
    <w:rsid w:val="00096DF2"/>
    <w:rsid w:val="000A1F86"/>
    <w:rsid w:val="000A3C19"/>
    <w:rsid w:val="000A4614"/>
    <w:rsid w:val="000A5F62"/>
    <w:rsid w:val="000B2904"/>
    <w:rsid w:val="000B34DD"/>
    <w:rsid w:val="000B3A4E"/>
    <w:rsid w:val="000B4008"/>
    <w:rsid w:val="000C4097"/>
    <w:rsid w:val="000D06D2"/>
    <w:rsid w:val="000D401F"/>
    <w:rsid w:val="000D5256"/>
    <w:rsid w:val="000F1C27"/>
    <w:rsid w:val="001019E1"/>
    <w:rsid w:val="00110DB4"/>
    <w:rsid w:val="0011108E"/>
    <w:rsid w:val="00121B5C"/>
    <w:rsid w:val="00121E9D"/>
    <w:rsid w:val="00124C3F"/>
    <w:rsid w:val="00127354"/>
    <w:rsid w:val="001326C3"/>
    <w:rsid w:val="00133B53"/>
    <w:rsid w:val="00134104"/>
    <w:rsid w:val="00134C73"/>
    <w:rsid w:val="0013675C"/>
    <w:rsid w:val="00140232"/>
    <w:rsid w:val="00141246"/>
    <w:rsid w:val="0014336C"/>
    <w:rsid w:val="00143C40"/>
    <w:rsid w:val="0014648D"/>
    <w:rsid w:val="00153313"/>
    <w:rsid w:val="00153D42"/>
    <w:rsid w:val="00161250"/>
    <w:rsid w:val="00165178"/>
    <w:rsid w:val="00170FA9"/>
    <w:rsid w:val="001725D8"/>
    <w:rsid w:val="00173AE1"/>
    <w:rsid w:val="00187571"/>
    <w:rsid w:val="001960AC"/>
    <w:rsid w:val="0019634D"/>
    <w:rsid w:val="00196C0C"/>
    <w:rsid w:val="001B3F69"/>
    <w:rsid w:val="001B3F7E"/>
    <w:rsid w:val="001B7E48"/>
    <w:rsid w:val="001C0779"/>
    <w:rsid w:val="001C0A9C"/>
    <w:rsid w:val="001C50B9"/>
    <w:rsid w:val="001C7C49"/>
    <w:rsid w:val="001E0DAE"/>
    <w:rsid w:val="001E14ED"/>
    <w:rsid w:val="001E1F30"/>
    <w:rsid w:val="00204764"/>
    <w:rsid w:val="00207234"/>
    <w:rsid w:val="002111CC"/>
    <w:rsid w:val="002416F5"/>
    <w:rsid w:val="002477C9"/>
    <w:rsid w:val="00250852"/>
    <w:rsid w:val="002511B0"/>
    <w:rsid w:val="00254DD4"/>
    <w:rsid w:val="00260F02"/>
    <w:rsid w:val="002621C2"/>
    <w:rsid w:val="00262EFF"/>
    <w:rsid w:val="0026670C"/>
    <w:rsid w:val="00285A06"/>
    <w:rsid w:val="0029125E"/>
    <w:rsid w:val="002A29A9"/>
    <w:rsid w:val="002B0E3C"/>
    <w:rsid w:val="002C38C7"/>
    <w:rsid w:val="002C5FDE"/>
    <w:rsid w:val="002D2645"/>
    <w:rsid w:val="002D2DA7"/>
    <w:rsid w:val="002D2E15"/>
    <w:rsid w:val="002D5858"/>
    <w:rsid w:val="002D628D"/>
    <w:rsid w:val="002D6E36"/>
    <w:rsid w:val="002E558E"/>
    <w:rsid w:val="002E7A59"/>
    <w:rsid w:val="002E7E1A"/>
    <w:rsid w:val="002F046B"/>
    <w:rsid w:val="002F2B9F"/>
    <w:rsid w:val="002F3B53"/>
    <w:rsid w:val="002F7E74"/>
    <w:rsid w:val="00300513"/>
    <w:rsid w:val="00305851"/>
    <w:rsid w:val="003122F2"/>
    <w:rsid w:val="00313CA6"/>
    <w:rsid w:val="00314828"/>
    <w:rsid w:val="003159FD"/>
    <w:rsid w:val="00327CD8"/>
    <w:rsid w:val="00327D22"/>
    <w:rsid w:val="0033254F"/>
    <w:rsid w:val="00344069"/>
    <w:rsid w:val="0035249B"/>
    <w:rsid w:val="00363F61"/>
    <w:rsid w:val="00373B67"/>
    <w:rsid w:val="00380CE8"/>
    <w:rsid w:val="0038793D"/>
    <w:rsid w:val="00392333"/>
    <w:rsid w:val="003A3DAB"/>
    <w:rsid w:val="003A5724"/>
    <w:rsid w:val="003B216B"/>
    <w:rsid w:val="003B7181"/>
    <w:rsid w:val="003D2EDC"/>
    <w:rsid w:val="003F14E4"/>
    <w:rsid w:val="003F69D4"/>
    <w:rsid w:val="004057B2"/>
    <w:rsid w:val="004122C2"/>
    <w:rsid w:val="00412B0A"/>
    <w:rsid w:val="00413A41"/>
    <w:rsid w:val="00417E87"/>
    <w:rsid w:val="00420AB0"/>
    <w:rsid w:val="00423DD5"/>
    <w:rsid w:val="00427F35"/>
    <w:rsid w:val="004329D8"/>
    <w:rsid w:val="004352DF"/>
    <w:rsid w:val="004570DF"/>
    <w:rsid w:val="0046104E"/>
    <w:rsid w:val="00471AFA"/>
    <w:rsid w:val="004741DD"/>
    <w:rsid w:val="00475BA3"/>
    <w:rsid w:val="00477DAE"/>
    <w:rsid w:val="00481E2F"/>
    <w:rsid w:val="004900FD"/>
    <w:rsid w:val="0049112A"/>
    <w:rsid w:val="004927EA"/>
    <w:rsid w:val="0049657E"/>
    <w:rsid w:val="004A34E2"/>
    <w:rsid w:val="004A44CD"/>
    <w:rsid w:val="004A602B"/>
    <w:rsid w:val="004B1C0C"/>
    <w:rsid w:val="004B4180"/>
    <w:rsid w:val="004B5D3A"/>
    <w:rsid w:val="004C2A2D"/>
    <w:rsid w:val="004D241C"/>
    <w:rsid w:val="004D36B6"/>
    <w:rsid w:val="004D78A8"/>
    <w:rsid w:val="004E0D7D"/>
    <w:rsid w:val="004E2FE2"/>
    <w:rsid w:val="004E5BCA"/>
    <w:rsid w:val="005058E2"/>
    <w:rsid w:val="005077CD"/>
    <w:rsid w:val="005134FA"/>
    <w:rsid w:val="0051467E"/>
    <w:rsid w:val="00520B9B"/>
    <w:rsid w:val="00526E7E"/>
    <w:rsid w:val="00527865"/>
    <w:rsid w:val="005371F6"/>
    <w:rsid w:val="00540237"/>
    <w:rsid w:val="005402DB"/>
    <w:rsid w:val="00540782"/>
    <w:rsid w:val="00541867"/>
    <w:rsid w:val="00542137"/>
    <w:rsid w:val="00544E8B"/>
    <w:rsid w:val="00546841"/>
    <w:rsid w:val="00554A64"/>
    <w:rsid w:val="005564C2"/>
    <w:rsid w:val="00565507"/>
    <w:rsid w:val="005771AA"/>
    <w:rsid w:val="00581738"/>
    <w:rsid w:val="00582869"/>
    <w:rsid w:val="00582A44"/>
    <w:rsid w:val="00583B3F"/>
    <w:rsid w:val="005921A4"/>
    <w:rsid w:val="00592B8C"/>
    <w:rsid w:val="00593EFB"/>
    <w:rsid w:val="005A37B3"/>
    <w:rsid w:val="005A3F94"/>
    <w:rsid w:val="005A44D0"/>
    <w:rsid w:val="005A6A55"/>
    <w:rsid w:val="005B1763"/>
    <w:rsid w:val="005B4514"/>
    <w:rsid w:val="005B7536"/>
    <w:rsid w:val="005C0EC1"/>
    <w:rsid w:val="005C2951"/>
    <w:rsid w:val="005C7324"/>
    <w:rsid w:val="005D1535"/>
    <w:rsid w:val="005D4801"/>
    <w:rsid w:val="005D72CA"/>
    <w:rsid w:val="005D77C0"/>
    <w:rsid w:val="005E291F"/>
    <w:rsid w:val="005E3D76"/>
    <w:rsid w:val="005E5286"/>
    <w:rsid w:val="005F7170"/>
    <w:rsid w:val="00600FF1"/>
    <w:rsid w:val="00614AB7"/>
    <w:rsid w:val="00614E71"/>
    <w:rsid w:val="00616EDD"/>
    <w:rsid w:val="00645176"/>
    <w:rsid w:val="00646A70"/>
    <w:rsid w:val="00651A43"/>
    <w:rsid w:val="00656BD1"/>
    <w:rsid w:val="00665035"/>
    <w:rsid w:val="00671948"/>
    <w:rsid w:val="00673E91"/>
    <w:rsid w:val="006760DF"/>
    <w:rsid w:val="0067710B"/>
    <w:rsid w:val="006802DC"/>
    <w:rsid w:val="00695437"/>
    <w:rsid w:val="006A42DD"/>
    <w:rsid w:val="006B2A16"/>
    <w:rsid w:val="006B5FDA"/>
    <w:rsid w:val="006B735C"/>
    <w:rsid w:val="006C345D"/>
    <w:rsid w:val="006C5E28"/>
    <w:rsid w:val="006D08DC"/>
    <w:rsid w:val="006D6A6E"/>
    <w:rsid w:val="006E4E05"/>
    <w:rsid w:val="006F09C4"/>
    <w:rsid w:val="0070142E"/>
    <w:rsid w:val="00711CF7"/>
    <w:rsid w:val="00711E69"/>
    <w:rsid w:val="00712F54"/>
    <w:rsid w:val="00716A38"/>
    <w:rsid w:val="00717874"/>
    <w:rsid w:val="007415B2"/>
    <w:rsid w:val="007427BD"/>
    <w:rsid w:val="00742E63"/>
    <w:rsid w:val="00746F38"/>
    <w:rsid w:val="007610F4"/>
    <w:rsid w:val="007803A7"/>
    <w:rsid w:val="00780EAB"/>
    <w:rsid w:val="00783191"/>
    <w:rsid w:val="00784786"/>
    <w:rsid w:val="007854DC"/>
    <w:rsid w:val="00786291"/>
    <w:rsid w:val="00792A0D"/>
    <w:rsid w:val="007A05AC"/>
    <w:rsid w:val="007A301E"/>
    <w:rsid w:val="007A7C99"/>
    <w:rsid w:val="007B31A1"/>
    <w:rsid w:val="007D0D7D"/>
    <w:rsid w:val="007D0E87"/>
    <w:rsid w:val="007D6EF7"/>
    <w:rsid w:val="007F0CF1"/>
    <w:rsid w:val="007F153B"/>
    <w:rsid w:val="007F30FD"/>
    <w:rsid w:val="007F3E59"/>
    <w:rsid w:val="007F41E7"/>
    <w:rsid w:val="007F472C"/>
    <w:rsid w:val="007F4A3F"/>
    <w:rsid w:val="0080105B"/>
    <w:rsid w:val="00803048"/>
    <w:rsid w:val="00817C61"/>
    <w:rsid w:val="008210FF"/>
    <w:rsid w:val="00821A23"/>
    <w:rsid w:val="00822A99"/>
    <w:rsid w:val="008240C5"/>
    <w:rsid w:val="00831C22"/>
    <w:rsid w:val="00837CBF"/>
    <w:rsid w:val="0084110C"/>
    <w:rsid w:val="00842F36"/>
    <w:rsid w:val="0085153A"/>
    <w:rsid w:val="008530F9"/>
    <w:rsid w:val="0085424A"/>
    <w:rsid w:val="00856C11"/>
    <w:rsid w:val="0086692C"/>
    <w:rsid w:val="00871FC2"/>
    <w:rsid w:val="00874387"/>
    <w:rsid w:val="00877F32"/>
    <w:rsid w:val="00883F31"/>
    <w:rsid w:val="00885953"/>
    <w:rsid w:val="00886939"/>
    <w:rsid w:val="00890ACA"/>
    <w:rsid w:val="008918FC"/>
    <w:rsid w:val="008A2C3F"/>
    <w:rsid w:val="008A7EE7"/>
    <w:rsid w:val="008B1C26"/>
    <w:rsid w:val="008B3334"/>
    <w:rsid w:val="008B5880"/>
    <w:rsid w:val="008C18AB"/>
    <w:rsid w:val="008C43C5"/>
    <w:rsid w:val="008D0473"/>
    <w:rsid w:val="008D2244"/>
    <w:rsid w:val="008D4929"/>
    <w:rsid w:val="008D4CE3"/>
    <w:rsid w:val="008D5B37"/>
    <w:rsid w:val="008E0BDF"/>
    <w:rsid w:val="008F03A5"/>
    <w:rsid w:val="0090012E"/>
    <w:rsid w:val="00901C8E"/>
    <w:rsid w:val="00902612"/>
    <w:rsid w:val="00902785"/>
    <w:rsid w:val="0090665A"/>
    <w:rsid w:val="009135BC"/>
    <w:rsid w:val="00925645"/>
    <w:rsid w:val="009349C2"/>
    <w:rsid w:val="009369CA"/>
    <w:rsid w:val="00941478"/>
    <w:rsid w:val="009417B4"/>
    <w:rsid w:val="009429A7"/>
    <w:rsid w:val="00952A04"/>
    <w:rsid w:val="00957018"/>
    <w:rsid w:val="0095720F"/>
    <w:rsid w:val="00957397"/>
    <w:rsid w:val="00960177"/>
    <w:rsid w:val="0096131F"/>
    <w:rsid w:val="0096227D"/>
    <w:rsid w:val="0096243A"/>
    <w:rsid w:val="00970E61"/>
    <w:rsid w:val="009726BA"/>
    <w:rsid w:val="00974FFC"/>
    <w:rsid w:val="009828F2"/>
    <w:rsid w:val="0098434B"/>
    <w:rsid w:val="009846EC"/>
    <w:rsid w:val="00997EA2"/>
    <w:rsid w:val="009A0D96"/>
    <w:rsid w:val="009A3139"/>
    <w:rsid w:val="009A37E6"/>
    <w:rsid w:val="009B10CE"/>
    <w:rsid w:val="009B1706"/>
    <w:rsid w:val="009B25EA"/>
    <w:rsid w:val="009B401B"/>
    <w:rsid w:val="009C3504"/>
    <w:rsid w:val="009C5307"/>
    <w:rsid w:val="009D35F4"/>
    <w:rsid w:val="009E0164"/>
    <w:rsid w:val="009F23DD"/>
    <w:rsid w:val="009F3139"/>
    <w:rsid w:val="009F711C"/>
    <w:rsid w:val="009F77CE"/>
    <w:rsid w:val="00A1768C"/>
    <w:rsid w:val="00A21794"/>
    <w:rsid w:val="00A226D2"/>
    <w:rsid w:val="00A338B7"/>
    <w:rsid w:val="00A357B3"/>
    <w:rsid w:val="00A36476"/>
    <w:rsid w:val="00A40B79"/>
    <w:rsid w:val="00A42A03"/>
    <w:rsid w:val="00A445F4"/>
    <w:rsid w:val="00A646F2"/>
    <w:rsid w:val="00A64F8A"/>
    <w:rsid w:val="00A673FB"/>
    <w:rsid w:val="00A82A25"/>
    <w:rsid w:val="00A86334"/>
    <w:rsid w:val="00A866DC"/>
    <w:rsid w:val="00A86811"/>
    <w:rsid w:val="00A908B6"/>
    <w:rsid w:val="00A94185"/>
    <w:rsid w:val="00A965A8"/>
    <w:rsid w:val="00AA08FB"/>
    <w:rsid w:val="00AA54D0"/>
    <w:rsid w:val="00AA59C9"/>
    <w:rsid w:val="00AA5EA4"/>
    <w:rsid w:val="00AA7F66"/>
    <w:rsid w:val="00AB0C50"/>
    <w:rsid w:val="00AB0CF0"/>
    <w:rsid w:val="00AB5090"/>
    <w:rsid w:val="00AB5880"/>
    <w:rsid w:val="00AB6928"/>
    <w:rsid w:val="00AC20D2"/>
    <w:rsid w:val="00AD0634"/>
    <w:rsid w:val="00AD294F"/>
    <w:rsid w:val="00AD3B59"/>
    <w:rsid w:val="00AD410E"/>
    <w:rsid w:val="00AD635A"/>
    <w:rsid w:val="00AD6E40"/>
    <w:rsid w:val="00AE09D4"/>
    <w:rsid w:val="00AE323D"/>
    <w:rsid w:val="00AF011A"/>
    <w:rsid w:val="00B070EC"/>
    <w:rsid w:val="00B17268"/>
    <w:rsid w:val="00B31D09"/>
    <w:rsid w:val="00B32267"/>
    <w:rsid w:val="00B33C72"/>
    <w:rsid w:val="00B401AE"/>
    <w:rsid w:val="00B41EC4"/>
    <w:rsid w:val="00B4339C"/>
    <w:rsid w:val="00B440F1"/>
    <w:rsid w:val="00B47A8A"/>
    <w:rsid w:val="00B544B0"/>
    <w:rsid w:val="00B60EBA"/>
    <w:rsid w:val="00B61646"/>
    <w:rsid w:val="00B61C3C"/>
    <w:rsid w:val="00B67AC8"/>
    <w:rsid w:val="00B7045E"/>
    <w:rsid w:val="00B7094C"/>
    <w:rsid w:val="00B71259"/>
    <w:rsid w:val="00B7146C"/>
    <w:rsid w:val="00B80268"/>
    <w:rsid w:val="00B870AE"/>
    <w:rsid w:val="00B92BEC"/>
    <w:rsid w:val="00BA3820"/>
    <w:rsid w:val="00BA39D7"/>
    <w:rsid w:val="00BA4389"/>
    <w:rsid w:val="00BA6D34"/>
    <w:rsid w:val="00BA7FC8"/>
    <w:rsid w:val="00BB5385"/>
    <w:rsid w:val="00BC43C2"/>
    <w:rsid w:val="00BC4793"/>
    <w:rsid w:val="00BC64E6"/>
    <w:rsid w:val="00BC7F3B"/>
    <w:rsid w:val="00BD2057"/>
    <w:rsid w:val="00BE23AD"/>
    <w:rsid w:val="00BE2D1B"/>
    <w:rsid w:val="00BE32ED"/>
    <w:rsid w:val="00BF1AA3"/>
    <w:rsid w:val="00BF2C6C"/>
    <w:rsid w:val="00BF5C93"/>
    <w:rsid w:val="00C0087D"/>
    <w:rsid w:val="00C011BE"/>
    <w:rsid w:val="00C01A88"/>
    <w:rsid w:val="00C101AF"/>
    <w:rsid w:val="00C16EFF"/>
    <w:rsid w:val="00C30087"/>
    <w:rsid w:val="00C31434"/>
    <w:rsid w:val="00C41146"/>
    <w:rsid w:val="00C43C2E"/>
    <w:rsid w:val="00C45486"/>
    <w:rsid w:val="00C4785D"/>
    <w:rsid w:val="00C90FDD"/>
    <w:rsid w:val="00CA40FF"/>
    <w:rsid w:val="00CB4442"/>
    <w:rsid w:val="00CE4D54"/>
    <w:rsid w:val="00CE6FF4"/>
    <w:rsid w:val="00CF34D8"/>
    <w:rsid w:val="00D03184"/>
    <w:rsid w:val="00D041EB"/>
    <w:rsid w:val="00D04FF4"/>
    <w:rsid w:val="00D06211"/>
    <w:rsid w:val="00D17F64"/>
    <w:rsid w:val="00D22148"/>
    <w:rsid w:val="00D247C5"/>
    <w:rsid w:val="00D27822"/>
    <w:rsid w:val="00D3391D"/>
    <w:rsid w:val="00D3491A"/>
    <w:rsid w:val="00D40103"/>
    <w:rsid w:val="00D51161"/>
    <w:rsid w:val="00D6515D"/>
    <w:rsid w:val="00D6603A"/>
    <w:rsid w:val="00D6673C"/>
    <w:rsid w:val="00D6716C"/>
    <w:rsid w:val="00D675C2"/>
    <w:rsid w:val="00D70C37"/>
    <w:rsid w:val="00D729AB"/>
    <w:rsid w:val="00D7347D"/>
    <w:rsid w:val="00D74416"/>
    <w:rsid w:val="00D75796"/>
    <w:rsid w:val="00D762C0"/>
    <w:rsid w:val="00D779B2"/>
    <w:rsid w:val="00D91B8D"/>
    <w:rsid w:val="00D9493B"/>
    <w:rsid w:val="00D95FD3"/>
    <w:rsid w:val="00DA3A1A"/>
    <w:rsid w:val="00DA5A31"/>
    <w:rsid w:val="00DA60AE"/>
    <w:rsid w:val="00DB685D"/>
    <w:rsid w:val="00DC681C"/>
    <w:rsid w:val="00DC711A"/>
    <w:rsid w:val="00DC745C"/>
    <w:rsid w:val="00DD2117"/>
    <w:rsid w:val="00DD3AA4"/>
    <w:rsid w:val="00DD4ACC"/>
    <w:rsid w:val="00DD5044"/>
    <w:rsid w:val="00DD638C"/>
    <w:rsid w:val="00DD66FD"/>
    <w:rsid w:val="00DF1873"/>
    <w:rsid w:val="00E006F0"/>
    <w:rsid w:val="00E01B19"/>
    <w:rsid w:val="00E048DE"/>
    <w:rsid w:val="00E1306E"/>
    <w:rsid w:val="00E16D81"/>
    <w:rsid w:val="00E32F08"/>
    <w:rsid w:val="00E36C89"/>
    <w:rsid w:val="00E5452C"/>
    <w:rsid w:val="00E56A20"/>
    <w:rsid w:val="00E610AD"/>
    <w:rsid w:val="00E63614"/>
    <w:rsid w:val="00E719C3"/>
    <w:rsid w:val="00E723F9"/>
    <w:rsid w:val="00E75166"/>
    <w:rsid w:val="00E81E77"/>
    <w:rsid w:val="00E81FB0"/>
    <w:rsid w:val="00E820CE"/>
    <w:rsid w:val="00E85F81"/>
    <w:rsid w:val="00E932EF"/>
    <w:rsid w:val="00EA165A"/>
    <w:rsid w:val="00EA2D53"/>
    <w:rsid w:val="00EA2EA0"/>
    <w:rsid w:val="00EA7B99"/>
    <w:rsid w:val="00EB0C93"/>
    <w:rsid w:val="00EB1AFD"/>
    <w:rsid w:val="00EB224E"/>
    <w:rsid w:val="00EB59DE"/>
    <w:rsid w:val="00EC148A"/>
    <w:rsid w:val="00EC51D4"/>
    <w:rsid w:val="00ED649A"/>
    <w:rsid w:val="00EF07AB"/>
    <w:rsid w:val="00EF158F"/>
    <w:rsid w:val="00EF3614"/>
    <w:rsid w:val="00F02345"/>
    <w:rsid w:val="00F04760"/>
    <w:rsid w:val="00F050AF"/>
    <w:rsid w:val="00F129EE"/>
    <w:rsid w:val="00F1347A"/>
    <w:rsid w:val="00F27229"/>
    <w:rsid w:val="00F31690"/>
    <w:rsid w:val="00F409BC"/>
    <w:rsid w:val="00F41D70"/>
    <w:rsid w:val="00F6398C"/>
    <w:rsid w:val="00F678F4"/>
    <w:rsid w:val="00F757C4"/>
    <w:rsid w:val="00F82B0D"/>
    <w:rsid w:val="00F92EC6"/>
    <w:rsid w:val="00F941A0"/>
    <w:rsid w:val="00F94B55"/>
    <w:rsid w:val="00FA6241"/>
    <w:rsid w:val="00FA73EE"/>
    <w:rsid w:val="00FB2510"/>
    <w:rsid w:val="00FC053B"/>
    <w:rsid w:val="00FC7781"/>
    <w:rsid w:val="00FD617A"/>
    <w:rsid w:val="00FD722F"/>
    <w:rsid w:val="00FE10BD"/>
    <w:rsid w:val="00FE260A"/>
    <w:rsid w:val="00FF19BA"/>
    <w:rsid w:val="00FF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7F3B"/>
    <w:pPr>
      <w:overflowPunct w:val="0"/>
      <w:autoSpaceDE w:val="0"/>
      <w:autoSpaceDN w:val="0"/>
      <w:adjustRightInd w:val="0"/>
      <w:textAlignment w:val="baseline"/>
    </w:pPr>
  </w:style>
  <w:style w:type="paragraph" w:styleId="Ttulo5">
    <w:name w:val="heading 5"/>
    <w:basedOn w:val="Normal"/>
    <w:link w:val="Ttulo5Char"/>
    <w:uiPriority w:val="9"/>
    <w:qFormat/>
    <w:rsid w:val="00027CE2"/>
    <w:pPr>
      <w:overflowPunct/>
      <w:autoSpaceDE/>
      <w:autoSpaceDN/>
      <w:adjustRightInd/>
      <w:spacing w:before="100" w:beforeAutospacing="1" w:after="100" w:afterAutospacing="1"/>
      <w:textAlignment w:val="auto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BC7F3B"/>
    <w:rPr>
      <w:color w:val="0000FF"/>
      <w:u w:val="single"/>
    </w:rPr>
  </w:style>
  <w:style w:type="paragraph" w:styleId="Cabealho">
    <w:name w:val="header"/>
    <w:basedOn w:val="Normal"/>
    <w:rsid w:val="00BC7F3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C7F3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BC7F3B"/>
  </w:style>
  <w:style w:type="character" w:styleId="Forte">
    <w:name w:val="Strong"/>
    <w:uiPriority w:val="22"/>
    <w:qFormat/>
    <w:rsid w:val="00BC7F3B"/>
    <w:rPr>
      <w:b/>
      <w:bCs/>
    </w:rPr>
  </w:style>
  <w:style w:type="paragraph" w:styleId="Textodebalo">
    <w:name w:val="Balloon Text"/>
    <w:basedOn w:val="Normal"/>
    <w:semiHidden/>
    <w:rsid w:val="00481E2F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B7094C"/>
  </w:style>
  <w:style w:type="paragraph" w:styleId="NormalWeb">
    <w:name w:val="Normal (Web)"/>
    <w:basedOn w:val="Normal"/>
    <w:uiPriority w:val="99"/>
    <w:rsid w:val="00AF011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AF011A"/>
  </w:style>
  <w:style w:type="paragraph" w:styleId="Corpodetexto">
    <w:name w:val="Body Text"/>
    <w:basedOn w:val="Normal"/>
    <w:link w:val="CorpodetextoChar"/>
    <w:rsid w:val="0098434B"/>
    <w:pPr>
      <w:overflowPunct/>
      <w:autoSpaceDE/>
      <w:autoSpaceDN/>
      <w:adjustRightInd/>
      <w:spacing w:after="120"/>
      <w:textAlignment w:val="auto"/>
    </w:pPr>
    <w:rPr>
      <w:rFonts w:ascii="Arial" w:hAnsi="Arial"/>
      <w:b/>
      <w:sz w:val="24"/>
    </w:rPr>
  </w:style>
  <w:style w:type="paragraph" w:styleId="Ttulo">
    <w:name w:val="Title"/>
    <w:basedOn w:val="Normal"/>
    <w:link w:val="TtuloChar"/>
    <w:qFormat/>
    <w:rsid w:val="0098434B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52"/>
      <w:u w:val="single"/>
    </w:rPr>
  </w:style>
  <w:style w:type="paragraph" w:customStyle="1" w:styleId="ecmsonormal">
    <w:name w:val="ec_msonormal"/>
    <w:basedOn w:val="Normal"/>
    <w:rsid w:val="0098434B"/>
    <w:pPr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902612"/>
    <w:rPr>
      <w:rFonts w:ascii="Arial" w:hAnsi="Arial"/>
      <w:b/>
      <w:sz w:val="24"/>
    </w:rPr>
  </w:style>
  <w:style w:type="paragraph" w:styleId="PargrafodaLista">
    <w:name w:val="List Paragraph"/>
    <w:basedOn w:val="Normal"/>
    <w:uiPriority w:val="34"/>
    <w:qFormat/>
    <w:rsid w:val="00874387"/>
    <w:pPr>
      <w:ind w:left="708"/>
    </w:pPr>
  </w:style>
  <w:style w:type="character" w:customStyle="1" w:styleId="ecxusercontent">
    <w:name w:val="ecxusercontent"/>
    <w:rsid w:val="00554A64"/>
  </w:style>
  <w:style w:type="character" w:customStyle="1" w:styleId="ecxtextexposedshow">
    <w:name w:val="ecxtext_exposed_show"/>
    <w:rsid w:val="00554A64"/>
  </w:style>
  <w:style w:type="character" w:customStyle="1" w:styleId="textexposedshow">
    <w:name w:val="text_exposed_show"/>
    <w:rsid w:val="002416F5"/>
  </w:style>
  <w:style w:type="paragraph" w:customStyle="1" w:styleId="wp-caption-text">
    <w:name w:val="wp-caption-text"/>
    <w:basedOn w:val="Normal"/>
    <w:rsid w:val="009C530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Ttulo5Char">
    <w:name w:val="Título 5 Char"/>
    <w:link w:val="Ttulo5"/>
    <w:uiPriority w:val="9"/>
    <w:rsid w:val="00027CE2"/>
    <w:rPr>
      <w:b/>
      <w:bCs/>
    </w:rPr>
  </w:style>
  <w:style w:type="character" w:customStyle="1" w:styleId="fwb">
    <w:name w:val="fwb"/>
    <w:rsid w:val="00027CE2"/>
  </w:style>
  <w:style w:type="character" w:customStyle="1" w:styleId="fsm">
    <w:name w:val="fsm"/>
    <w:rsid w:val="00027CE2"/>
  </w:style>
  <w:style w:type="character" w:customStyle="1" w:styleId="timestampcontent">
    <w:name w:val="timestampcontent"/>
    <w:rsid w:val="00027CE2"/>
  </w:style>
  <w:style w:type="character" w:customStyle="1" w:styleId="TtuloChar">
    <w:name w:val="Título Char"/>
    <w:link w:val="Ttulo"/>
    <w:rsid w:val="004D78A8"/>
    <w:rPr>
      <w:rFonts w:ascii="Arial" w:hAnsi="Arial"/>
      <w:b/>
      <w:sz w:val="5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7F3B"/>
    <w:pPr>
      <w:overflowPunct w:val="0"/>
      <w:autoSpaceDE w:val="0"/>
      <w:autoSpaceDN w:val="0"/>
      <w:adjustRightInd w:val="0"/>
      <w:textAlignment w:val="baseline"/>
    </w:pPr>
  </w:style>
  <w:style w:type="paragraph" w:styleId="Ttulo5">
    <w:name w:val="heading 5"/>
    <w:basedOn w:val="Normal"/>
    <w:link w:val="Ttulo5Char"/>
    <w:uiPriority w:val="9"/>
    <w:qFormat/>
    <w:rsid w:val="00027CE2"/>
    <w:pPr>
      <w:overflowPunct/>
      <w:autoSpaceDE/>
      <w:autoSpaceDN/>
      <w:adjustRightInd/>
      <w:spacing w:before="100" w:beforeAutospacing="1" w:after="100" w:afterAutospacing="1"/>
      <w:textAlignment w:val="auto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BC7F3B"/>
    <w:rPr>
      <w:color w:val="0000FF"/>
      <w:u w:val="single"/>
    </w:rPr>
  </w:style>
  <w:style w:type="paragraph" w:styleId="Cabealho">
    <w:name w:val="header"/>
    <w:basedOn w:val="Normal"/>
    <w:rsid w:val="00BC7F3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C7F3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BC7F3B"/>
  </w:style>
  <w:style w:type="character" w:styleId="Forte">
    <w:name w:val="Strong"/>
    <w:uiPriority w:val="22"/>
    <w:qFormat/>
    <w:rsid w:val="00BC7F3B"/>
    <w:rPr>
      <w:b/>
      <w:bCs/>
    </w:rPr>
  </w:style>
  <w:style w:type="paragraph" w:styleId="Textodebalo">
    <w:name w:val="Balloon Text"/>
    <w:basedOn w:val="Normal"/>
    <w:semiHidden/>
    <w:rsid w:val="00481E2F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B7094C"/>
  </w:style>
  <w:style w:type="paragraph" w:styleId="NormalWeb">
    <w:name w:val="Normal (Web)"/>
    <w:basedOn w:val="Normal"/>
    <w:uiPriority w:val="99"/>
    <w:rsid w:val="00AF011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AF011A"/>
  </w:style>
  <w:style w:type="paragraph" w:styleId="Corpodetexto">
    <w:name w:val="Body Text"/>
    <w:basedOn w:val="Normal"/>
    <w:link w:val="CorpodetextoChar"/>
    <w:rsid w:val="0098434B"/>
    <w:pPr>
      <w:overflowPunct/>
      <w:autoSpaceDE/>
      <w:autoSpaceDN/>
      <w:adjustRightInd/>
      <w:spacing w:after="120"/>
      <w:textAlignment w:val="auto"/>
    </w:pPr>
    <w:rPr>
      <w:rFonts w:ascii="Arial" w:hAnsi="Arial"/>
      <w:b/>
      <w:sz w:val="24"/>
    </w:rPr>
  </w:style>
  <w:style w:type="paragraph" w:styleId="Ttulo">
    <w:name w:val="Title"/>
    <w:basedOn w:val="Normal"/>
    <w:link w:val="TtuloChar"/>
    <w:qFormat/>
    <w:rsid w:val="0098434B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52"/>
      <w:u w:val="single"/>
    </w:rPr>
  </w:style>
  <w:style w:type="paragraph" w:customStyle="1" w:styleId="ecmsonormal">
    <w:name w:val="ec_msonormal"/>
    <w:basedOn w:val="Normal"/>
    <w:rsid w:val="0098434B"/>
    <w:pPr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902612"/>
    <w:rPr>
      <w:rFonts w:ascii="Arial" w:hAnsi="Arial"/>
      <w:b/>
      <w:sz w:val="24"/>
    </w:rPr>
  </w:style>
  <w:style w:type="paragraph" w:styleId="PargrafodaLista">
    <w:name w:val="List Paragraph"/>
    <w:basedOn w:val="Normal"/>
    <w:uiPriority w:val="34"/>
    <w:qFormat/>
    <w:rsid w:val="00874387"/>
    <w:pPr>
      <w:ind w:left="708"/>
    </w:pPr>
  </w:style>
  <w:style w:type="character" w:customStyle="1" w:styleId="ecxusercontent">
    <w:name w:val="ecxusercontent"/>
    <w:rsid w:val="00554A64"/>
  </w:style>
  <w:style w:type="character" w:customStyle="1" w:styleId="ecxtextexposedshow">
    <w:name w:val="ecxtext_exposed_show"/>
    <w:rsid w:val="00554A64"/>
  </w:style>
  <w:style w:type="character" w:customStyle="1" w:styleId="textexposedshow">
    <w:name w:val="text_exposed_show"/>
    <w:rsid w:val="002416F5"/>
  </w:style>
  <w:style w:type="paragraph" w:customStyle="1" w:styleId="wp-caption-text">
    <w:name w:val="wp-caption-text"/>
    <w:basedOn w:val="Normal"/>
    <w:rsid w:val="009C530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Ttulo5Char">
    <w:name w:val="Título 5 Char"/>
    <w:link w:val="Ttulo5"/>
    <w:uiPriority w:val="9"/>
    <w:rsid w:val="00027CE2"/>
    <w:rPr>
      <w:b/>
      <w:bCs/>
    </w:rPr>
  </w:style>
  <w:style w:type="character" w:customStyle="1" w:styleId="fwb">
    <w:name w:val="fwb"/>
    <w:rsid w:val="00027CE2"/>
  </w:style>
  <w:style w:type="character" w:customStyle="1" w:styleId="fsm">
    <w:name w:val="fsm"/>
    <w:rsid w:val="00027CE2"/>
  </w:style>
  <w:style w:type="character" w:customStyle="1" w:styleId="timestampcontent">
    <w:name w:val="timestampcontent"/>
    <w:rsid w:val="00027CE2"/>
  </w:style>
  <w:style w:type="character" w:customStyle="1" w:styleId="TtuloChar">
    <w:name w:val="Título Char"/>
    <w:link w:val="Ttulo"/>
    <w:rsid w:val="004D78A8"/>
    <w:rPr>
      <w:rFonts w:ascii="Arial" w:hAnsi="Arial"/>
      <w:b/>
      <w:sz w:val="5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8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5685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1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20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4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72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33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857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580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71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7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05520">
          <w:marLeft w:val="0"/>
          <w:marRight w:val="30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3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mcm.pr.gov.br" TargetMode="External"/><Relationship Id="rId2" Type="http://schemas.openxmlformats.org/officeDocument/2006/relationships/hyperlink" Target="mailto:legislativomunicipal@cmcm.pr.gov.br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296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>Microsoft</Company>
  <LinksUpToDate>false</LinksUpToDate>
  <CharactersWithSpaces>1897</CharactersWithSpaces>
  <SharedDoc>false</SharedDoc>
  <HLinks>
    <vt:vector size="12" baseType="variant">
      <vt:variant>
        <vt:i4>2818109</vt:i4>
      </vt:variant>
      <vt:variant>
        <vt:i4>3</vt:i4>
      </vt:variant>
      <vt:variant>
        <vt:i4>0</vt:i4>
      </vt:variant>
      <vt:variant>
        <vt:i4>5</vt:i4>
      </vt:variant>
      <vt:variant>
        <vt:lpwstr>http://www.cmcm.pr.gov.br/</vt:lpwstr>
      </vt:variant>
      <vt:variant>
        <vt:lpwstr/>
      </vt:variant>
      <vt:variant>
        <vt:i4>4456571</vt:i4>
      </vt:variant>
      <vt:variant>
        <vt:i4>0</vt:i4>
      </vt:variant>
      <vt:variant>
        <vt:i4>0</vt:i4>
      </vt:variant>
      <vt:variant>
        <vt:i4>5</vt:i4>
      </vt:variant>
      <vt:variant>
        <vt:lpwstr>mailto:legislativomunicipal@cmcm.pr.gov.br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creator>Edinho</dc:creator>
  <cp:lastModifiedBy>Janaina Meneghetti</cp:lastModifiedBy>
  <cp:revision>6</cp:revision>
  <cp:lastPrinted>2017-03-08T12:30:00Z</cp:lastPrinted>
  <dcterms:created xsi:type="dcterms:W3CDTF">2019-03-13T17:48:00Z</dcterms:created>
  <dcterms:modified xsi:type="dcterms:W3CDTF">2020-03-10T16:27:00Z</dcterms:modified>
</cp:coreProperties>
</file>